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8C" w:rsidRPr="00927EC9" w:rsidRDefault="00DD2F8C" w:rsidP="00DD2F8C">
      <w:pPr>
        <w:jc w:val="center"/>
        <w:outlineLvl w:val="0"/>
        <w:rPr>
          <w:sz w:val="28"/>
          <w:szCs w:val="28"/>
        </w:rPr>
      </w:pPr>
      <w:r w:rsidRPr="00927EC9">
        <w:rPr>
          <w:sz w:val="28"/>
          <w:szCs w:val="28"/>
        </w:rPr>
        <w:t>АКТ</w:t>
      </w:r>
    </w:p>
    <w:p w:rsidR="00DD2F8C" w:rsidRDefault="00DD2F8C" w:rsidP="00DD2F8C">
      <w:pPr>
        <w:jc w:val="center"/>
        <w:outlineLvl w:val="0"/>
        <w:rPr>
          <w:sz w:val="28"/>
          <w:szCs w:val="28"/>
        </w:rPr>
      </w:pPr>
      <w:r w:rsidRPr="00927EC9">
        <w:rPr>
          <w:sz w:val="28"/>
          <w:szCs w:val="28"/>
        </w:rPr>
        <w:t>осмотра благоустройства дворовой территории</w:t>
      </w:r>
      <w:r>
        <w:rPr>
          <w:sz w:val="28"/>
          <w:szCs w:val="28"/>
        </w:rPr>
        <w:t xml:space="preserve"> МКД</w:t>
      </w:r>
    </w:p>
    <w:p w:rsidR="00DD2F8C" w:rsidRDefault="00DD2F8C" w:rsidP="00DD2F8C">
      <w:pPr>
        <w:jc w:val="center"/>
        <w:outlineLvl w:val="0"/>
        <w:rPr>
          <w:sz w:val="28"/>
          <w:szCs w:val="28"/>
        </w:rPr>
      </w:pPr>
    </w:p>
    <w:p w:rsidR="00DD2F8C" w:rsidRDefault="00DD2F8C" w:rsidP="00DD2F8C">
      <w:pPr>
        <w:jc w:val="center"/>
        <w:outlineLvl w:val="0"/>
        <w:rPr>
          <w:sz w:val="28"/>
          <w:szCs w:val="28"/>
        </w:rPr>
      </w:pPr>
    </w:p>
    <w:p w:rsidR="00DD2F8C" w:rsidRPr="00927EC9" w:rsidRDefault="00DD2F8C" w:rsidP="00DD2F8C">
      <w:pPr>
        <w:jc w:val="center"/>
        <w:outlineLvl w:val="0"/>
        <w:rPr>
          <w:sz w:val="28"/>
          <w:szCs w:val="28"/>
        </w:rPr>
      </w:pPr>
    </w:p>
    <w:p w:rsidR="00DD2F8C" w:rsidRDefault="00DD2F8C" w:rsidP="00DD2F8C">
      <w:pPr>
        <w:outlineLvl w:val="0"/>
        <w:rPr>
          <w:sz w:val="28"/>
          <w:szCs w:val="28"/>
        </w:rPr>
      </w:pPr>
      <w:r>
        <w:rPr>
          <w:sz w:val="28"/>
          <w:szCs w:val="28"/>
        </w:rPr>
        <w:t>Дата составления ____________________</w:t>
      </w:r>
    </w:p>
    <w:p w:rsidR="00DD2F8C" w:rsidRDefault="00DD2F8C" w:rsidP="00DD2F8C">
      <w:pPr>
        <w:rPr>
          <w:sz w:val="28"/>
          <w:szCs w:val="28"/>
        </w:rPr>
      </w:pPr>
      <w:r>
        <w:rPr>
          <w:sz w:val="28"/>
          <w:szCs w:val="28"/>
        </w:rPr>
        <w:t>Номер акта _________________________</w:t>
      </w:r>
    </w:p>
    <w:p w:rsidR="00DD2F8C" w:rsidRDefault="00DD2F8C" w:rsidP="00DD2F8C">
      <w:pPr>
        <w:rPr>
          <w:sz w:val="28"/>
          <w:szCs w:val="28"/>
        </w:rPr>
      </w:pPr>
      <w:r>
        <w:rPr>
          <w:sz w:val="28"/>
          <w:szCs w:val="28"/>
        </w:rPr>
        <w:t>Адрес объекта _______________________</w:t>
      </w:r>
    </w:p>
    <w:p w:rsidR="00DD2F8C" w:rsidRDefault="00DD2F8C" w:rsidP="00DD2F8C">
      <w:pPr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Административно-территориальная принадлежность: ____________________________________________________________________________________________________________________________________</w:t>
      </w:r>
    </w:p>
    <w:p w:rsidR="00DD2F8C" w:rsidRDefault="00DD2F8C" w:rsidP="00DD2F8C">
      <w:pPr>
        <w:jc w:val="center"/>
        <w:rPr>
          <w:sz w:val="16"/>
          <w:szCs w:val="16"/>
        </w:rPr>
      </w:pPr>
      <w:r w:rsidRPr="007F0920">
        <w:rPr>
          <w:sz w:val="16"/>
          <w:szCs w:val="16"/>
        </w:rPr>
        <w:t>(район)</w:t>
      </w:r>
    </w:p>
    <w:p w:rsidR="00DD2F8C" w:rsidRDefault="00DD2F8C" w:rsidP="00DD2F8C">
      <w:pPr>
        <w:jc w:val="center"/>
        <w:rPr>
          <w:sz w:val="16"/>
          <w:szCs w:val="16"/>
        </w:rPr>
      </w:pPr>
    </w:p>
    <w:p w:rsidR="00DD2F8C" w:rsidRDefault="00DD2F8C" w:rsidP="00DD2F8C">
      <w:pPr>
        <w:jc w:val="center"/>
        <w:rPr>
          <w:sz w:val="16"/>
          <w:szCs w:val="16"/>
        </w:rPr>
      </w:pPr>
    </w:p>
    <w:p w:rsidR="00DD2F8C" w:rsidRDefault="00DD2F8C" w:rsidP="00DD2F8C">
      <w:pPr>
        <w:jc w:val="center"/>
        <w:rPr>
          <w:sz w:val="16"/>
          <w:szCs w:val="16"/>
        </w:rPr>
      </w:pPr>
    </w:p>
    <w:p w:rsidR="00DD2F8C" w:rsidRDefault="00DD2F8C" w:rsidP="00DD2F8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00"/>
        <w:gridCol w:w="776"/>
        <w:gridCol w:w="709"/>
        <w:gridCol w:w="1701"/>
        <w:gridCol w:w="1985"/>
        <w:gridCol w:w="1666"/>
      </w:tblGrid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  <w:r w:rsidRPr="00C42287">
              <w:t>№</w:t>
            </w:r>
          </w:p>
        </w:tc>
        <w:tc>
          <w:tcPr>
            <w:tcW w:w="2200" w:type="dxa"/>
          </w:tcPr>
          <w:p w:rsidR="00DD2F8C" w:rsidRPr="00C42287" w:rsidRDefault="00DD2F8C" w:rsidP="00FB397F">
            <w:pPr>
              <w:jc w:val="center"/>
            </w:pPr>
            <w:r w:rsidRPr="00C42287">
              <w:t>Наименование объекта</w:t>
            </w:r>
          </w:p>
        </w:tc>
        <w:tc>
          <w:tcPr>
            <w:tcW w:w="776" w:type="dxa"/>
          </w:tcPr>
          <w:p w:rsidR="00DD2F8C" w:rsidRDefault="00DD2F8C" w:rsidP="00FB397F">
            <w:pPr>
              <w:jc w:val="center"/>
            </w:pPr>
            <w:r w:rsidRPr="00C42287">
              <w:t>Ед.</w:t>
            </w:r>
          </w:p>
          <w:p w:rsidR="00DD2F8C" w:rsidRPr="00C42287" w:rsidRDefault="00DD2F8C" w:rsidP="00FB397F">
            <w:pPr>
              <w:jc w:val="center"/>
            </w:pPr>
            <w:r w:rsidRPr="00C42287">
              <w:t>изм.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  <w:r w:rsidRPr="00C42287">
              <w:t>Кол-во</w:t>
            </w: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  <w:r w:rsidRPr="00C42287">
              <w:t>Относится к общему им</w:t>
            </w:r>
            <w:r w:rsidRPr="00C42287">
              <w:t>у</w:t>
            </w:r>
            <w:r w:rsidRPr="00C42287">
              <w:t>ществу МКД (да/нет)</w:t>
            </w: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  <w:r w:rsidRPr="00C42287">
              <w:t>Техническое с</w:t>
            </w:r>
            <w:r w:rsidRPr="00C42287">
              <w:t>о</w:t>
            </w:r>
            <w:r w:rsidRPr="00C42287">
              <w:t>стояние</w:t>
            </w: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  <w:r w:rsidRPr="00C42287">
              <w:t>Примечание</w:t>
            </w: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  <w:r w:rsidRPr="00C42287">
              <w:t>1</w:t>
            </w:r>
          </w:p>
        </w:tc>
        <w:tc>
          <w:tcPr>
            <w:tcW w:w="2200" w:type="dxa"/>
          </w:tcPr>
          <w:p w:rsidR="00DD2F8C" w:rsidRPr="00C42287" w:rsidRDefault="00DD2F8C" w:rsidP="00FB397F">
            <w:pPr>
              <w:jc w:val="center"/>
            </w:pPr>
            <w:r w:rsidRPr="00C42287">
              <w:t>2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3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  <w:r w:rsidRPr="00C42287">
              <w:t>4</w:t>
            </w: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  <w:r w:rsidRPr="00C42287">
              <w:t>5</w:t>
            </w: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  <w:r w:rsidRPr="00C42287">
              <w:t>6</w:t>
            </w: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  <w:r w:rsidRPr="00C42287">
              <w:t>7</w:t>
            </w:r>
          </w:p>
        </w:tc>
      </w:tr>
      <w:tr w:rsidR="00DD2F8C" w:rsidRPr="00C42287" w:rsidTr="00FB397F">
        <w:tc>
          <w:tcPr>
            <w:tcW w:w="9571" w:type="dxa"/>
            <w:gridSpan w:val="7"/>
          </w:tcPr>
          <w:p w:rsidR="00DD2F8C" w:rsidRDefault="00DD2F8C" w:rsidP="00FB397F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287">
              <w:rPr>
                <w:rFonts w:ascii="Times New Roman" w:hAnsi="Times New Roman"/>
                <w:sz w:val="24"/>
                <w:szCs w:val="24"/>
              </w:rPr>
              <w:t>1.Общие сведения</w:t>
            </w:r>
          </w:p>
          <w:p w:rsidR="00DD2F8C" w:rsidRPr="00C42287" w:rsidRDefault="00DD2F8C" w:rsidP="00FB397F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  <w:r w:rsidRPr="00C42287">
              <w:t>1.1</w:t>
            </w: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Площадь прид</w:t>
            </w:r>
            <w:r w:rsidRPr="00C42287">
              <w:t>о</w:t>
            </w:r>
            <w:r w:rsidRPr="00C42287">
              <w:t>мовой территории, всего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</w:p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 xml:space="preserve">в </w:t>
            </w:r>
            <w:proofErr w:type="spellStart"/>
            <w:r w:rsidRPr="00C42287">
              <w:t>т.ч</w:t>
            </w:r>
            <w:proofErr w:type="spellEnd"/>
            <w:r w:rsidRPr="00C42287">
              <w:t>.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грунт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зеленая зона (</w:t>
            </w:r>
            <w:proofErr w:type="spellStart"/>
            <w:r w:rsidRPr="00C42287">
              <w:t>в.ч</w:t>
            </w:r>
            <w:proofErr w:type="spellEnd"/>
            <w:r w:rsidRPr="00C42287">
              <w:t>. цветочные клу</w:t>
            </w:r>
            <w:r w:rsidRPr="00C42287">
              <w:t>м</w:t>
            </w:r>
            <w:r w:rsidRPr="00C42287">
              <w:t>бы)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Твердое покрытие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9571" w:type="dxa"/>
            <w:gridSpan w:val="7"/>
          </w:tcPr>
          <w:p w:rsidR="00DD2F8C" w:rsidRDefault="00DD2F8C" w:rsidP="00FB397F">
            <w:pPr>
              <w:jc w:val="center"/>
            </w:pPr>
            <w:r w:rsidRPr="00C42287">
              <w:t>2. Элементы озеленения</w:t>
            </w:r>
          </w:p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Одиночные дер</w:t>
            </w:r>
            <w:r w:rsidRPr="00C42287">
              <w:t>е</w:t>
            </w:r>
            <w:r w:rsidRPr="00C42287">
              <w:t>вья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Одиночные ку</w:t>
            </w:r>
            <w:r w:rsidRPr="00C42287">
              <w:t>с</w:t>
            </w:r>
            <w:r w:rsidRPr="00C42287">
              <w:t>тарники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Кустарники в ж</w:t>
            </w:r>
            <w:r w:rsidRPr="00C42287">
              <w:t>и</w:t>
            </w:r>
            <w:r w:rsidRPr="00C42287">
              <w:t>вых изгородях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proofErr w:type="spellStart"/>
            <w:r w:rsidRPr="00C42287">
              <w:t>п.</w:t>
            </w:r>
            <w:proofErr w:type="gramStart"/>
            <w:r w:rsidRPr="00C42287">
              <w:t>м</w:t>
            </w:r>
            <w:proofErr w:type="spellEnd"/>
            <w:proofErr w:type="gramEnd"/>
            <w:r w:rsidRPr="00C42287">
              <w:t>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…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/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9571" w:type="dxa"/>
            <w:gridSpan w:val="7"/>
          </w:tcPr>
          <w:p w:rsidR="00DD2F8C" w:rsidRDefault="00DD2F8C" w:rsidP="00FB397F">
            <w:pPr>
              <w:jc w:val="center"/>
            </w:pPr>
            <w:r w:rsidRPr="00C42287">
              <w:t>3.Малые архитектурные формы, элементы благоустройства</w:t>
            </w:r>
          </w:p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Детские игровые площадки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горка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качели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rPr>
          <w:trHeight w:val="70"/>
        </w:trPr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карусели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песочница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скамейка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…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rPr>
          <w:trHeight w:val="192"/>
        </w:trPr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Хозяйственные площадки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proofErr w:type="spellStart"/>
            <w:r w:rsidRPr="00C42287">
              <w:t>ковровыбивалка</w:t>
            </w:r>
            <w:proofErr w:type="spellEnd"/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Стойки для сушки белья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…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Спортивные пл</w:t>
            </w:r>
            <w:r w:rsidRPr="00C42287">
              <w:t>о</w:t>
            </w:r>
            <w:r w:rsidRPr="00C42287">
              <w:t>щадки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корт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турник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тренажеры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…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Площадки для о</w:t>
            </w:r>
            <w:r w:rsidRPr="00C42287">
              <w:t>т</w:t>
            </w:r>
            <w:r w:rsidRPr="00C42287">
              <w:t>дыха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беседки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навесы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скамейки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…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9571" w:type="dxa"/>
            <w:gridSpan w:val="7"/>
          </w:tcPr>
          <w:p w:rsidR="00DD2F8C" w:rsidRDefault="00DD2F8C" w:rsidP="00FB397F">
            <w:pPr>
              <w:jc w:val="center"/>
            </w:pPr>
            <w:r w:rsidRPr="00C42287">
              <w:t>4.Иные объекты</w:t>
            </w:r>
          </w:p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Контейнерная площадка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ограждение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proofErr w:type="spellStart"/>
            <w:r w:rsidRPr="00C42287">
              <w:t>п.</w:t>
            </w:r>
            <w:proofErr w:type="gramStart"/>
            <w:r w:rsidRPr="00C42287">
              <w:t>м</w:t>
            </w:r>
            <w:proofErr w:type="spellEnd"/>
            <w:proofErr w:type="gramEnd"/>
            <w:r w:rsidRPr="00C42287">
              <w:t>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Твердое основание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/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Площадка для КГО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шт.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ограждение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proofErr w:type="spellStart"/>
            <w:r w:rsidRPr="00C42287">
              <w:t>п.</w:t>
            </w:r>
            <w:proofErr w:type="gramStart"/>
            <w:r w:rsidRPr="00C42287">
              <w:t>м</w:t>
            </w:r>
            <w:proofErr w:type="spellEnd"/>
            <w:proofErr w:type="gramEnd"/>
            <w:r w:rsidRPr="00C42287">
              <w:t>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твердое основание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/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 xml:space="preserve">Места для </w:t>
            </w:r>
            <w:proofErr w:type="gramStart"/>
            <w:r w:rsidRPr="00C42287">
              <w:t>парко</w:t>
            </w:r>
            <w:r w:rsidRPr="00C42287">
              <w:t>в</w:t>
            </w:r>
            <w:r w:rsidRPr="00C42287">
              <w:t>ки</w:t>
            </w:r>
            <w:proofErr w:type="gramEnd"/>
            <w:r w:rsidRPr="00C42287">
              <w:t xml:space="preserve"> а/т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/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Ограждение дв</w:t>
            </w:r>
            <w:r w:rsidRPr="00C42287">
              <w:t>о</w:t>
            </w:r>
            <w:r w:rsidRPr="00C42287">
              <w:t>ровой территории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proofErr w:type="spellStart"/>
            <w:r w:rsidRPr="00C42287">
              <w:t>п</w:t>
            </w:r>
            <w:proofErr w:type="gramStart"/>
            <w:r w:rsidRPr="00C42287">
              <w:t>.м</w:t>
            </w:r>
            <w:proofErr w:type="spellEnd"/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Объекты социал</w:t>
            </w:r>
            <w:r w:rsidRPr="00C42287">
              <w:t>ь</w:t>
            </w:r>
            <w:r w:rsidRPr="00C42287">
              <w:t>ного назначения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ед.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…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9571" w:type="dxa"/>
            <w:gridSpan w:val="7"/>
          </w:tcPr>
          <w:p w:rsidR="00DD2F8C" w:rsidRDefault="00DD2F8C" w:rsidP="00FB397F">
            <w:pPr>
              <w:jc w:val="center"/>
            </w:pPr>
            <w:r w:rsidRPr="00C42287">
              <w:t>5. Внутриквартальные проезды</w:t>
            </w:r>
          </w:p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Дороги  с твердым покрытием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в том числе: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proofErr w:type="spellStart"/>
            <w:r>
              <w:t>отмостка</w:t>
            </w:r>
            <w:proofErr w:type="spellEnd"/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внутриквартал</w:t>
            </w:r>
            <w:r w:rsidRPr="00C42287">
              <w:t>ь</w:t>
            </w:r>
            <w:r w:rsidRPr="00C42287">
              <w:t>ные проезды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пешеходные д</w:t>
            </w:r>
            <w:r w:rsidRPr="00C42287">
              <w:t>о</w:t>
            </w:r>
            <w:r w:rsidRPr="00C42287">
              <w:t>рожки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r w:rsidRPr="00C42287">
              <w:t>Подходы к под</w:t>
            </w:r>
            <w:r w:rsidRPr="00C42287">
              <w:t>ъ</w:t>
            </w:r>
            <w:r w:rsidRPr="00C42287">
              <w:t>ездам</w:t>
            </w:r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м</w:t>
            </w:r>
            <w:proofErr w:type="gramStart"/>
            <w:r w:rsidRPr="00C4228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9571" w:type="dxa"/>
            <w:gridSpan w:val="7"/>
          </w:tcPr>
          <w:p w:rsidR="00DD2F8C" w:rsidRDefault="00DD2F8C" w:rsidP="00FB397F">
            <w:pPr>
              <w:jc w:val="center"/>
            </w:pPr>
            <w:r w:rsidRPr="00C42287">
              <w:lastRenderedPageBreak/>
              <w:t>6. Наружное освещение</w:t>
            </w:r>
          </w:p>
          <w:p w:rsidR="00DD2F8C" w:rsidRPr="00C42287" w:rsidRDefault="00DD2F8C" w:rsidP="00FB397F">
            <w:pPr>
              <w:jc w:val="center"/>
            </w:pPr>
          </w:p>
        </w:tc>
      </w:tr>
      <w:tr w:rsidR="00DD2F8C" w:rsidRPr="00C42287" w:rsidTr="00FB397F">
        <w:tc>
          <w:tcPr>
            <w:tcW w:w="534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2200" w:type="dxa"/>
          </w:tcPr>
          <w:p w:rsidR="00DD2F8C" w:rsidRPr="00C42287" w:rsidRDefault="00DD2F8C" w:rsidP="00FB397F">
            <w:proofErr w:type="spellStart"/>
            <w:r w:rsidRPr="00C42287">
              <w:t>Светоточка</w:t>
            </w:r>
            <w:proofErr w:type="spellEnd"/>
          </w:p>
        </w:tc>
        <w:tc>
          <w:tcPr>
            <w:tcW w:w="776" w:type="dxa"/>
          </w:tcPr>
          <w:p w:rsidR="00DD2F8C" w:rsidRPr="00C42287" w:rsidRDefault="00DD2F8C" w:rsidP="00FB397F">
            <w:pPr>
              <w:jc w:val="center"/>
            </w:pPr>
            <w:r w:rsidRPr="00C42287">
              <w:t>ед.</w:t>
            </w:r>
          </w:p>
        </w:tc>
        <w:tc>
          <w:tcPr>
            <w:tcW w:w="709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701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985" w:type="dxa"/>
          </w:tcPr>
          <w:p w:rsidR="00DD2F8C" w:rsidRPr="00C42287" w:rsidRDefault="00DD2F8C" w:rsidP="00FB397F">
            <w:pPr>
              <w:jc w:val="center"/>
            </w:pPr>
          </w:p>
        </w:tc>
        <w:tc>
          <w:tcPr>
            <w:tcW w:w="1666" w:type="dxa"/>
          </w:tcPr>
          <w:p w:rsidR="00DD2F8C" w:rsidRPr="00C42287" w:rsidRDefault="00DD2F8C" w:rsidP="00FB397F">
            <w:pPr>
              <w:jc w:val="center"/>
            </w:pPr>
          </w:p>
        </w:tc>
      </w:tr>
    </w:tbl>
    <w:p w:rsidR="00DD2F8C" w:rsidRDefault="00DD2F8C" w:rsidP="00DD2F8C">
      <w:pPr>
        <w:jc w:val="center"/>
      </w:pPr>
    </w:p>
    <w:p w:rsidR="00DD2F8C" w:rsidRDefault="00DD2F8C" w:rsidP="00DD2F8C">
      <w:pPr>
        <w:jc w:val="center"/>
      </w:pPr>
    </w:p>
    <w:p w:rsidR="00DD2F8C" w:rsidRDefault="00DD2F8C" w:rsidP="00DD2F8C">
      <w:pPr>
        <w:jc w:val="center"/>
      </w:pPr>
    </w:p>
    <w:p w:rsidR="00DD2F8C" w:rsidRDefault="00DD2F8C" w:rsidP="00DD2F8C"/>
    <w:p w:rsidR="00DD2F8C" w:rsidRPr="00D87294" w:rsidRDefault="00DD2F8C" w:rsidP="00DD2F8C">
      <w:r w:rsidRPr="00D87294">
        <w:t xml:space="preserve">Представитель администрации </w:t>
      </w:r>
      <w:r>
        <w:t xml:space="preserve">                                 </w:t>
      </w:r>
      <w:r w:rsidRPr="00D87294">
        <w:t>Представитель собственников</w:t>
      </w:r>
    </w:p>
    <w:p w:rsidR="00DD2F8C" w:rsidRPr="00D87294" w:rsidRDefault="00DD2F8C" w:rsidP="00DD2F8C">
      <w:pPr>
        <w:tabs>
          <w:tab w:val="left" w:pos="5460"/>
        </w:tabs>
      </w:pPr>
      <w:r w:rsidRPr="00D87294">
        <w:t xml:space="preserve">СП </w:t>
      </w:r>
      <w:proofErr w:type="spellStart"/>
      <w:r w:rsidRPr="00D87294">
        <w:t>Языковский</w:t>
      </w:r>
      <w:proofErr w:type="spellEnd"/>
      <w:r w:rsidRPr="00D87294">
        <w:t xml:space="preserve"> </w:t>
      </w:r>
      <w:r>
        <w:t xml:space="preserve">                                                           </w:t>
      </w:r>
      <w:r w:rsidRPr="00D87294">
        <w:t>помещений многоквартирного дома</w:t>
      </w:r>
    </w:p>
    <w:p w:rsidR="00DD2F8C" w:rsidRPr="00D87294" w:rsidRDefault="00DD2F8C" w:rsidP="00DD2F8C">
      <w:r w:rsidRPr="00D87294">
        <w:t xml:space="preserve">сельсовет МР </w:t>
      </w:r>
      <w:proofErr w:type="spellStart"/>
      <w:r w:rsidRPr="00D87294">
        <w:t>Благоварский</w:t>
      </w:r>
      <w:proofErr w:type="spellEnd"/>
      <w:r w:rsidRPr="00D87294">
        <w:t xml:space="preserve"> район </w:t>
      </w:r>
    </w:p>
    <w:p w:rsidR="00DD2F8C" w:rsidRPr="00D87294" w:rsidRDefault="00DD2F8C" w:rsidP="00DD2F8C">
      <w:r w:rsidRPr="00D87294">
        <w:t xml:space="preserve">Республики Башкортостан </w:t>
      </w:r>
    </w:p>
    <w:p w:rsidR="00DD2F8C" w:rsidRPr="00E14C20" w:rsidRDefault="00DD2F8C" w:rsidP="00DD2F8C">
      <w:r>
        <w:t xml:space="preserve">                                                                                     </w:t>
      </w:r>
      <w:r w:rsidRPr="00E14C20">
        <w:t xml:space="preserve">   </w:t>
      </w:r>
    </w:p>
    <w:p w:rsidR="00DD2F8C" w:rsidRDefault="00DD2F8C" w:rsidP="00DD2F8C">
      <w:r w:rsidRPr="00E14C20">
        <w:t xml:space="preserve">                                                                           </w:t>
      </w:r>
      <w:r>
        <w:t xml:space="preserve">        </w:t>
      </w:r>
      <w:r w:rsidRPr="00E14C20">
        <w:t xml:space="preserve">  </w:t>
      </w:r>
    </w:p>
    <w:p w:rsidR="00DD2F8C" w:rsidRPr="004674EC" w:rsidRDefault="00DD2F8C" w:rsidP="00DD2F8C">
      <w:pPr>
        <w:jc w:val="center"/>
      </w:pPr>
      <w:r>
        <w:t xml:space="preserve">                               </w:t>
      </w:r>
    </w:p>
    <w:p w:rsidR="00DD2F8C" w:rsidRPr="004674EC" w:rsidRDefault="00DD2F8C" w:rsidP="00DD2F8C">
      <w:pPr>
        <w:jc w:val="center"/>
      </w:pPr>
    </w:p>
    <w:p w:rsidR="00DD2F8C" w:rsidRPr="004674EC" w:rsidRDefault="00DD2F8C" w:rsidP="00DD2F8C">
      <w:pPr>
        <w:jc w:val="center"/>
      </w:pPr>
      <w:r w:rsidRPr="004674EC">
        <w:t xml:space="preserve">                                                    </w:t>
      </w:r>
    </w:p>
    <w:p w:rsidR="00DD2F8C" w:rsidRDefault="00DD2F8C" w:rsidP="00DD2F8C">
      <w:r>
        <w:t xml:space="preserve"> </w:t>
      </w:r>
      <w:r w:rsidRPr="004674EC">
        <w:t>_______________</w:t>
      </w:r>
      <w:r>
        <w:t>/_______________</w:t>
      </w:r>
      <w:r w:rsidRPr="004674EC">
        <w:t>/</w:t>
      </w:r>
      <w:r>
        <w:t xml:space="preserve">                      </w:t>
      </w:r>
      <w:r w:rsidRPr="004674EC">
        <w:t>___________</w:t>
      </w:r>
      <w:r>
        <w:t>____/_________________</w:t>
      </w:r>
      <w:r w:rsidRPr="004674EC">
        <w:t>/</w:t>
      </w:r>
    </w:p>
    <w:p w:rsidR="00DD2F8C" w:rsidRPr="00891C6F" w:rsidRDefault="00DD2F8C" w:rsidP="00DD2F8C">
      <w:pPr>
        <w:rPr>
          <w:highlight w:val="green"/>
        </w:rPr>
      </w:pPr>
    </w:p>
    <w:p w:rsidR="00DD2F8C" w:rsidRDefault="00DD2F8C" w:rsidP="00DD2F8C"/>
    <w:p w:rsidR="00DD2F8C" w:rsidRDefault="00DD2F8C" w:rsidP="00DD2F8C"/>
    <w:p w:rsidR="00DD2F8C" w:rsidRDefault="00DD2F8C" w:rsidP="00DD2F8C"/>
    <w:p w:rsidR="00DD2F8C" w:rsidRDefault="00DD2F8C" w:rsidP="00DD2F8C"/>
    <w:p w:rsidR="00DD2F8C" w:rsidRPr="009D4810" w:rsidRDefault="00DD2F8C" w:rsidP="00DD2F8C">
      <w:r>
        <w:t>Согласован</w:t>
      </w:r>
      <w:proofErr w:type="gramStart"/>
      <w:r>
        <w:t>о ООО</w:t>
      </w:r>
      <w:proofErr w:type="gramEnd"/>
      <w:r>
        <w:t xml:space="preserve"> Башинформсвязь</w:t>
      </w:r>
      <w:r>
        <w:tab/>
      </w:r>
      <w:r>
        <w:tab/>
      </w:r>
      <w:r w:rsidRPr="009D4810">
        <w:t>_____________</w:t>
      </w:r>
    </w:p>
    <w:p w:rsidR="00DD2F8C" w:rsidRPr="009D4810" w:rsidRDefault="00DD2F8C" w:rsidP="00DD2F8C"/>
    <w:p w:rsidR="00DD2F8C" w:rsidRPr="009D4810" w:rsidRDefault="00DD2F8C" w:rsidP="00DD2F8C"/>
    <w:p w:rsidR="00DD2F8C" w:rsidRPr="009D4810" w:rsidRDefault="00DD2F8C" w:rsidP="00DD2F8C">
      <w:r w:rsidRPr="009D4810">
        <w:t>Согласовано МУП</w:t>
      </w:r>
      <w:r>
        <w:t xml:space="preserve"> Энергетик</w:t>
      </w:r>
      <w:r>
        <w:tab/>
      </w:r>
      <w:r>
        <w:tab/>
      </w:r>
      <w:r w:rsidRPr="009D4810">
        <w:t>_____________</w:t>
      </w:r>
    </w:p>
    <w:p w:rsidR="00DD2F8C" w:rsidRPr="009D4810" w:rsidRDefault="00DD2F8C" w:rsidP="00DD2F8C"/>
    <w:p w:rsidR="00DD2F8C" w:rsidRPr="009D4810" w:rsidRDefault="00DD2F8C" w:rsidP="00DD2F8C"/>
    <w:p w:rsidR="00DD2F8C" w:rsidRDefault="00DD2F8C" w:rsidP="00DD2F8C">
      <w:r w:rsidRPr="009D4810">
        <w:t>Согласован</w:t>
      </w:r>
      <w:proofErr w:type="gramStart"/>
      <w:r w:rsidRPr="009D4810">
        <w:t>о</w:t>
      </w:r>
      <w:r>
        <w:t xml:space="preserve"> ООО</w:t>
      </w:r>
      <w:proofErr w:type="gramEnd"/>
      <w:r>
        <w:t xml:space="preserve"> </w:t>
      </w:r>
      <w:proofErr w:type="spellStart"/>
      <w:r>
        <w:t>Водхоз</w:t>
      </w:r>
      <w:proofErr w:type="spellEnd"/>
      <w:r>
        <w:tab/>
      </w:r>
      <w:r w:rsidRPr="009D4810">
        <w:t>_____________</w:t>
      </w:r>
    </w:p>
    <w:p w:rsidR="00DD2F8C" w:rsidRDefault="00DD2F8C" w:rsidP="00DD2F8C"/>
    <w:p w:rsidR="00DD2F8C" w:rsidRDefault="00DD2F8C" w:rsidP="00DD2F8C"/>
    <w:p w:rsidR="00DD2F8C" w:rsidRPr="000C297C" w:rsidRDefault="00DD2F8C" w:rsidP="00DD2F8C">
      <w:r w:rsidRPr="000C297C">
        <w:t>Согласовано филиал ПАО Газпро</w:t>
      </w:r>
      <w:r>
        <w:t xml:space="preserve">м газораспределение Уфа в д. </w:t>
      </w:r>
      <w:proofErr w:type="spellStart"/>
      <w:r>
        <w:t>Князево</w:t>
      </w:r>
      <w:proofErr w:type="spellEnd"/>
      <w:r>
        <w:t xml:space="preserve"> (Центральный филиал) </w:t>
      </w:r>
      <w:proofErr w:type="spellStart"/>
      <w:r>
        <w:t>Благоварская</w:t>
      </w:r>
      <w:proofErr w:type="spellEnd"/>
      <w:r>
        <w:t xml:space="preserve"> КС</w:t>
      </w:r>
      <w:r w:rsidRPr="000C297C">
        <w:tab/>
        <w:t>_____________</w:t>
      </w:r>
    </w:p>
    <w:p w:rsidR="00DD2F8C" w:rsidRPr="000C297C" w:rsidRDefault="00DD2F8C" w:rsidP="00DD2F8C"/>
    <w:p w:rsidR="00DD2F8C" w:rsidRPr="000C297C" w:rsidRDefault="00DD2F8C" w:rsidP="00DD2F8C"/>
    <w:p w:rsidR="00DD2F8C" w:rsidRPr="009D4810" w:rsidRDefault="00DD2F8C" w:rsidP="00DD2F8C">
      <w:r w:rsidRPr="000C297C">
        <w:t>Согласовано</w:t>
      </w:r>
      <w:r>
        <w:t xml:space="preserve"> РЭС</w:t>
      </w:r>
      <w:r w:rsidRPr="000C297C">
        <w:tab/>
        <w:t>_____________</w:t>
      </w:r>
    </w:p>
    <w:p w:rsidR="00DD2F8C" w:rsidRDefault="00DD2F8C" w:rsidP="00DD2F8C"/>
    <w:p w:rsidR="00DD2F8C" w:rsidRPr="009D4810" w:rsidRDefault="00DD2F8C" w:rsidP="00DD2F8C"/>
    <w:p w:rsidR="00DD2F8C" w:rsidRPr="009D4810" w:rsidRDefault="00DD2F8C" w:rsidP="00DD2F8C">
      <w:r w:rsidRPr="009D4810">
        <w:t xml:space="preserve">Согласовано </w:t>
      </w:r>
      <w:r>
        <w:t xml:space="preserve">Администрация СП </w:t>
      </w:r>
      <w:proofErr w:type="spellStart"/>
      <w:r>
        <w:t>Языковский</w:t>
      </w:r>
      <w:proofErr w:type="spellEnd"/>
      <w:r>
        <w:t xml:space="preserve"> сельсовет   </w:t>
      </w:r>
      <w:r w:rsidRPr="009D4810">
        <w:t>_____________</w:t>
      </w:r>
    </w:p>
    <w:p w:rsidR="00DD2F8C" w:rsidRPr="009D4810" w:rsidRDefault="00DD2F8C" w:rsidP="00DD2F8C"/>
    <w:p w:rsidR="00DD2F8C" w:rsidRPr="009D4810" w:rsidRDefault="00DD2F8C" w:rsidP="00DD2F8C"/>
    <w:p w:rsidR="00DD2F8C" w:rsidRPr="009D4810" w:rsidRDefault="00DD2F8C" w:rsidP="00DD2F8C">
      <w:r w:rsidRPr="009D4810">
        <w:t>Согласовано</w:t>
      </w:r>
      <w:r>
        <w:t xml:space="preserve"> Начальник отдела, главный архитектор отдела жизнеобеспечения, строительства, архитектуры, транспорта и связи Администрация МР </w:t>
      </w:r>
      <w:proofErr w:type="spellStart"/>
      <w:r>
        <w:t>Благоварский</w:t>
      </w:r>
      <w:proofErr w:type="spellEnd"/>
      <w:r>
        <w:t xml:space="preserve"> район </w:t>
      </w:r>
      <w:r w:rsidRPr="009D4810">
        <w:t>_____________</w:t>
      </w:r>
    </w:p>
    <w:p w:rsidR="00DD2F8C" w:rsidRPr="009D4810" w:rsidRDefault="00DD2F8C" w:rsidP="00DD2F8C"/>
    <w:p w:rsidR="00DD2F8C" w:rsidRPr="00055A0F" w:rsidRDefault="00DD2F8C" w:rsidP="00DD2F8C"/>
    <w:p w:rsidR="00DD2F8C" w:rsidRPr="00055A0F" w:rsidRDefault="00DD2F8C" w:rsidP="00DD2F8C"/>
    <w:p w:rsidR="00DD2F8C" w:rsidRPr="00055A0F" w:rsidRDefault="00DD2F8C" w:rsidP="00DD2F8C"/>
    <w:p w:rsidR="00DD2F8C" w:rsidRPr="00055A0F" w:rsidRDefault="00DD2F8C" w:rsidP="00DD2F8C"/>
    <w:p w:rsidR="00DD2F8C" w:rsidRPr="00055A0F" w:rsidRDefault="00DD2F8C" w:rsidP="00DD2F8C"/>
    <w:p w:rsidR="00DD2F8C" w:rsidRDefault="00DD2F8C" w:rsidP="00DD2F8C"/>
    <w:p w:rsidR="00276EB5" w:rsidRDefault="00276EB5">
      <w:bookmarkStart w:id="0" w:name="_GoBack"/>
      <w:bookmarkEnd w:id="0"/>
    </w:p>
    <w:sectPr w:rsidR="00276EB5" w:rsidSect="00C45A90">
      <w:headerReference w:type="even" r:id="rId5"/>
      <w:pgSz w:w="11906" w:h="16838" w:code="9"/>
      <w:pgMar w:top="1134" w:right="851" w:bottom="993" w:left="1701" w:header="340" w:footer="227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C3" w:rsidRDefault="00DD2F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FC3" w:rsidRDefault="00DD2F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86"/>
    <w:rsid w:val="00276EB5"/>
    <w:rsid w:val="00DD1F86"/>
    <w:rsid w:val="00D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F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D2F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D2F8C"/>
  </w:style>
  <w:style w:type="paragraph" w:customStyle="1" w:styleId="ListParagraph">
    <w:name w:val="List Paragraph"/>
    <w:basedOn w:val="a"/>
    <w:rsid w:val="00DD2F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F8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D2F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D2F8C"/>
  </w:style>
  <w:style w:type="paragraph" w:customStyle="1" w:styleId="ListParagraph">
    <w:name w:val="List Paragraph"/>
    <w:basedOn w:val="a"/>
    <w:rsid w:val="00DD2F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2019-03-01T05:55:00Z</dcterms:created>
  <dcterms:modified xsi:type="dcterms:W3CDTF">2019-03-01T05:56:00Z</dcterms:modified>
</cp:coreProperties>
</file>