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1611"/>
        <w:gridCol w:w="4151"/>
      </w:tblGrid>
      <w:tr w:rsidR="00A95ADE" w:rsidTr="00A95ADE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A95ADE" w:rsidRDefault="00A95AD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A95ADE" w:rsidRDefault="00A95AD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830BF0" wp14:editId="33BA0995">
                  <wp:extent cx="798830" cy="1075690"/>
                  <wp:effectExtent l="0" t="0" r="1270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A95ADE" w:rsidRDefault="00A95ADE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A95ADE" w:rsidTr="00A95ADE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A95ADE" w:rsidRDefault="00A95A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A95ADE" w:rsidRDefault="00A95A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A95ADE" w:rsidRDefault="00A95A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СОВЕТ  СЕЛЬСКОГО</w:t>
            </w:r>
          </w:p>
        </w:tc>
      </w:tr>
      <w:tr w:rsidR="00A95ADE" w:rsidTr="00A95ADE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A95ADE" w:rsidRDefault="00A95A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A95ADE" w:rsidRDefault="00A95A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A95ADE" w:rsidRDefault="00A95A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A95ADE" w:rsidTr="00A95ADE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A95ADE" w:rsidRDefault="00A95A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A95ADE" w:rsidRDefault="00A95A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A95ADE" w:rsidRDefault="00A95A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A95ADE" w:rsidTr="00A95ADE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A95ADE" w:rsidRDefault="00A95A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A95ADE" w:rsidRDefault="00A95A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A95ADE" w:rsidRDefault="00A95A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  <w:hideMark/>
          </w:tcPr>
          <w:p w:rsidR="00A95ADE" w:rsidRDefault="00A95A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A95ADE" w:rsidRDefault="00A95A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A95ADE" w:rsidTr="00A95ADE">
        <w:trPr>
          <w:trHeight w:val="58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A95ADE" w:rsidRDefault="00A95ADE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>452740,  Языков ауылы, Социалистик урамы, 1</w:t>
            </w:r>
          </w:p>
          <w:p w:rsidR="00A95ADE" w:rsidRDefault="00A95ADE">
            <w:pPr>
              <w:jc w:val="center"/>
            </w:pPr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  <w:hideMark/>
          </w:tcPr>
          <w:p w:rsidR="00A95ADE" w:rsidRDefault="00A95A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hideMark/>
          </w:tcPr>
          <w:p w:rsidR="00A95ADE" w:rsidRDefault="00A95ADE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A95ADE" w:rsidRDefault="00A95ADE"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A95ADE" w:rsidRDefault="00A95ADE" w:rsidP="00A95ADE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A95ADE" w:rsidRDefault="00A95ADE" w:rsidP="00A95ADE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</w:t>
      </w:r>
      <w:r>
        <w:rPr>
          <w:lang w:val="be-BY"/>
        </w:rPr>
        <w:t xml:space="preserve"> </w:t>
      </w:r>
      <w:r>
        <w:rPr>
          <w:b/>
          <w:sz w:val="28"/>
          <w:szCs w:val="28"/>
        </w:rPr>
        <w:t>РЕШЕНИЕ</w:t>
      </w:r>
    </w:p>
    <w:p w:rsidR="00A95ADE" w:rsidRDefault="00A95ADE" w:rsidP="00A95ADE">
      <w:pPr>
        <w:pStyle w:val="30"/>
        <w:ind w:left="0"/>
        <w:rPr>
          <w:sz w:val="20"/>
          <w:szCs w:val="20"/>
        </w:rPr>
      </w:pPr>
    </w:p>
    <w:p w:rsidR="00A95ADE" w:rsidRDefault="00A95ADE" w:rsidP="00A95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газоснабжения сельского  поселения </w:t>
      </w:r>
    </w:p>
    <w:p w:rsidR="00A95ADE" w:rsidRDefault="00A95ADE" w:rsidP="00A95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Языковский сельсовет  муниципального района Благоварский  район   Республики Башкортостан </w:t>
      </w:r>
    </w:p>
    <w:p w:rsidR="00A95ADE" w:rsidRDefault="00A95ADE" w:rsidP="00A95ADE">
      <w:pPr>
        <w:jc w:val="both"/>
        <w:rPr>
          <w:sz w:val="28"/>
          <w:szCs w:val="28"/>
        </w:rPr>
      </w:pPr>
    </w:p>
    <w:p w:rsidR="00A95ADE" w:rsidRDefault="00A95ADE" w:rsidP="00A95ADE">
      <w:pPr>
        <w:tabs>
          <w:tab w:val="left" w:pos="1440"/>
          <w:tab w:val="left" w:pos="1620"/>
          <w:tab w:val="left" w:pos="3060"/>
          <w:tab w:val="left" w:pos="4140"/>
        </w:tabs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31.03.1999 г. № 69-ФЗ «О газоснабжении в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 сельского поселения  Языковский сельсовет  муниципального района Благоварский район Республики Башкортостан Совет сельского поселения  Языковский  сельсовет  муниципального района Благоварский район Республики Башкортостан</w:t>
      </w:r>
    </w:p>
    <w:p w:rsidR="00A95ADE" w:rsidRDefault="00A95ADE" w:rsidP="00A95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95ADE" w:rsidRDefault="00A95ADE" w:rsidP="00A95ADE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 газоснабжения сельского поселения  </w:t>
      </w:r>
    </w:p>
    <w:p w:rsidR="00A95ADE" w:rsidRDefault="00A95ADE" w:rsidP="00A95ADE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Языковский  сельсовет  муниципального района Благоварский район Республики Башкортостан  согласно приложению.</w:t>
      </w:r>
    </w:p>
    <w:p w:rsidR="00A95ADE" w:rsidRDefault="00A95ADE" w:rsidP="00A95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95ADE" w:rsidRDefault="00A95ADE" w:rsidP="00A95A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решения возложить на главу </w:t>
      </w:r>
    </w:p>
    <w:p w:rsidR="00A95ADE" w:rsidRDefault="00A95ADE" w:rsidP="00A95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Языковский  сельсовет  муниципального района Благоварский район Республики Башкортостан.</w:t>
      </w:r>
    </w:p>
    <w:p w:rsidR="00A95ADE" w:rsidRDefault="00A95ADE" w:rsidP="00A95ADE"/>
    <w:p w:rsidR="00A95ADE" w:rsidRDefault="00A95ADE" w:rsidP="00A95ADE"/>
    <w:p w:rsidR="00A95ADE" w:rsidRDefault="00A95ADE" w:rsidP="00A95ADE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A95ADE" w:rsidRDefault="00A95ADE" w:rsidP="00A95ADE">
      <w:pPr>
        <w:rPr>
          <w:sz w:val="28"/>
          <w:szCs w:val="28"/>
        </w:rPr>
      </w:pPr>
      <w:r>
        <w:rPr>
          <w:sz w:val="28"/>
          <w:szCs w:val="28"/>
        </w:rPr>
        <w:t>Языковский сельсовет                                                Р. Р. Еникеев</w:t>
      </w:r>
    </w:p>
    <w:p w:rsidR="00A95ADE" w:rsidRDefault="00A95ADE" w:rsidP="00A95ADE">
      <w:pPr>
        <w:rPr>
          <w:sz w:val="28"/>
          <w:szCs w:val="28"/>
        </w:rPr>
      </w:pPr>
    </w:p>
    <w:p w:rsidR="00A95ADE" w:rsidRDefault="00A95ADE" w:rsidP="00A95ADE">
      <w:pPr>
        <w:pStyle w:val="30"/>
        <w:ind w:left="0"/>
        <w:rPr>
          <w:sz w:val="20"/>
          <w:szCs w:val="20"/>
        </w:rPr>
      </w:pPr>
      <w:r>
        <w:rPr>
          <w:sz w:val="20"/>
          <w:szCs w:val="20"/>
        </w:rPr>
        <w:t>с.Языково</w:t>
      </w:r>
    </w:p>
    <w:p w:rsidR="00A95ADE" w:rsidRDefault="00A95ADE" w:rsidP="00A95ADE">
      <w:pPr>
        <w:pStyle w:val="3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06 февраля 2020 г.</w:t>
      </w:r>
    </w:p>
    <w:p w:rsidR="00A95ADE" w:rsidRDefault="00A95ADE" w:rsidP="00A95ADE">
      <w:pPr>
        <w:pStyle w:val="3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№   43-406</w:t>
      </w:r>
    </w:p>
    <w:p w:rsidR="00A95ADE" w:rsidRDefault="00A95ADE" w:rsidP="00A95ADE">
      <w:pPr>
        <w:pStyle w:val="30"/>
        <w:ind w:left="0"/>
        <w:rPr>
          <w:sz w:val="28"/>
          <w:szCs w:val="28"/>
        </w:rPr>
      </w:pPr>
    </w:p>
    <w:p w:rsidR="00A95ADE" w:rsidRDefault="00A95ADE" w:rsidP="00A95ADE">
      <w:pPr>
        <w:ind w:left="5760"/>
      </w:pPr>
    </w:p>
    <w:p w:rsidR="00A95ADE" w:rsidRDefault="00A95ADE" w:rsidP="00A95ADE">
      <w:pPr>
        <w:ind w:left="5760"/>
      </w:pPr>
    </w:p>
    <w:p w:rsidR="006B2BC4" w:rsidRDefault="006B2BC4">
      <w:bookmarkStart w:id="0" w:name="_GoBack"/>
      <w:bookmarkEnd w:id="0"/>
    </w:p>
    <w:sectPr w:rsidR="006B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608A"/>
    <w:multiLevelType w:val="hybridMultilevel"/>
    <w:tmpl w:val="2C96D100"/>
    <w:lvl w:ilvl="0" w:tplc="CEC883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EC"/>
    <w:rsid w:val="006B2BC4"/>
    <w:rsid w:val="00A95ADE"/>
    <w:rsid w:val="00C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semiHidden/>
    <w:locked/>
    <w:rsid w:val="00A95ADE"/>
    <w:rPr>
      <w:sz w:val="16"/>
      <w:szCs w:val="16"/>
    </w:rPr>
  </w:style>
  <w:style w:type="paragraph" w:styleId="30">
    <w:name w:val="Body Text Indent 3"/>
    <w:aliases w:val="Знак"/>
    <w:basedOn w:val="a"/>
    <w:link w:val="3"/>
    <w:semiHidden/>
    <w:unhideWhenUsed/>
    <w:rsid w:val="00A95AD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95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"/>
    <w:link w:val="30"/>
    <w:semiHidden/>
    <w:locked/>
    <w:rsid w:val="00A95ADE"/>
    <w:rPr>
      <w:sz w:val="16"/>
      <w:szCs w:val="16"/>
    </w:rPr>
  </w:style>
  <w:style w:type="paragraph" w:styleId="30">
    <w:name w:val="Body Text Indent 3"/>
    <w:aliases w:val="Знак"/>
    <w:basedOn w:val="a"/>
    <w:link w:val="3"/>
    <w:semiHidden/>
    <w:unhideWhenUsed/>
    <w:rsid w:val="00A95AD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95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A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2020-02-27T04:38:00Z</dcterms:created>
  <dcterms:modified xsi:type="dcterms:W3CDTF">2020-02-27T04:38:00Z</dcterms:modified>
</cp:coreProperties>
</file>