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1611"/>
        <w:gridCol w:w="4151"/>
      </w:tblGrid>
      <w:tr w:rsidR="003E1986" w:rsidRPr="003E1986" w:rsidTr="006E6EC9">
        <w:trPr>
          <w:trHeight w:val="240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E1986" w:rsidRPr="003E1986" w:rsidRDefault="003E1986" w:rsidP="003E1986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БАШ</w:t>
            </w: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Ҡ</w:t>
            </w: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ОРТОСТАН РЕСПУБЛИКА</w:t>
            </w:r>
            <w:proofErr w:type="gramStart"/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proofErr w:type="gramEnd"/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3E1986" w:rsidRPr="003E1986" w:rsidRDefault="003E1986" w:rsidP="003E1986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E198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A3F575E" wp14:editId="5B0776D5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E1986" w:rsidRPr="003E1986" w:rsidRDefault="003E1986" w:rsidP="003E1986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3E1986" w:rsidRPr="003E1986" w:rsidTr="006E6EC9">
        <w:trPr>
          <w:trHeight w:val="32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E1986" w:rsidRPr="003E1986" w:rsidRDefault="003E1986" w:rsidP="003E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БЛАГОВАР  РАЙОНЫ</w:t>
            </w: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3E1986" w:rsidRPr="003E1986" w:rsidRDefault="003E1986" w:rsidP="003E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E1986" w:rsidRPr="003E1986" w:rsidRDefault="003E1986" w:rsidP="003E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 xml:space="preserve">АДМИНИСТРАЦИЯ  </w:t>
            </w:r>
            <w:proofErr w:type="gramStart"/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3E1986" w:rsidRPr="003E1986" w:rsidTr="006E6EC9">
        <w:trPr>
          <w:trHeight w:val="129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E1986" w:rsidRPr="003E1986" w:rsidRDefault="003E1986" w:rsidP="003E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3E1986" w:rsidRPr="003E1986" w:rsidRDefault="003E1986" w:rsidP="003E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E1986" w:rsidRPr="003E1986" w:rsidRDefault="003E1986" w:rsidP="003E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ПОСЕЛЕНИЯ ЯЗЫКОВСКИЙ СЕЛЬСОВЕТ</w:t>
            </w:r>
          </w:p>
        </w:tc>
      </w:tr>
      <w:tr w:rsidR="003E1986" w:rsidRPr="003E1986" w:rsidTr="006E6EC9">
        <w:trPr>
          <w:trHeight w:val="111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E1986" w:rsidRPr="003E1986" w:rsidRDefault="003E1986" w:rsidP="003E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АУЫЛ СОВЕТЫ АУЫЛ БИЛ</w:t>
            </w: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ӘМӘ</w:t>
            </w: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3E1986" w:rsidRPr="003E1986" w:rsidRDefault="003E1986" w:rsidP="003E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E1986" w:rsidRPr="003E1986" w:rsidRDefault="003E1986" w:rsidP="003E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3E1986" w:rsidRPr="003E1986" w:rsidTr="006E6EC9">
        <w:trPr>
          <w:trHeight w:val="107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E1986" w:rsidRPr="003E1986" w:rsidRDefault="003E1986" w:rsidP="003E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ХА</w:t>
            </w: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К</w:t>
            </w: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ИМИ</w:t>
            </w: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Ә</w:t>
            </w: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ТЕ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3E1986" w:rsidRPr="003E1986" w:rsidRDefault="003E1986" w:rsidP="003E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E1986" w:rsidRPr="003E1986" w:rsidRDefault="003E1986" w:rsidP="003E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9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БЛАГОВАРСКИЙ РАЙОН</w:t>
            </w:r>
          </w:p>
        </w:tc>
      </w:tr>
      <w:tr w:rsidR="003E1986" w:rsidRPr="003E1986" w:rsidTr="006E6EC9">
        <w:trPr>
          <w:trHeight w:val="865"/>
        </w:trPr>
        <w:tc>
          <w:tcPr>
            <w:tcW w:w="426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3E1986" w:rsidRPr="003E1986" w:rsidRDefault="003E1986" w:rsidP="003E198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</w:pPr>
            <w:r w:rsidRPr="003E1986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452740,  Языков </w:t>
            </w:r>
            <w:proofErr w:type="spellStart"/>
            <w:r w:rsidRPr="003E1986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3E1986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E1986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Социалистик</w:t>
            </w:r>
            <w:proofErr w:type="spellEnd"/>
            <w:r w:rsidRPr="003E1986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986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3E1986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, 1</w:t>
            </w:r>
          </w:p>
          <w:p w:rsidR="003E1986" w:rsidRPr="003E1986" w:rsidRDefault="003E1986" w:rsidP="003E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986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3E1986" w:rsidRPr="003E1986" w:rsidRDefault="003E1986" w:rsidP="003E1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3E1986" w:rsidRPr="003E1986" w:rsidRDefault="003E1986" w:rsidP="003E1986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3E1986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452740, с. Языково, ул. Социалистическая, 1</w:t>
            </w:r>
          </w:p>
          <w:p w:rsidR="003E1986" w:rsidRPr="003E1986" w:rsidRDefault="003E1986" w:rsidP="003E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986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 xml:space="preserve">       Тел. (34747) 2-29-72, Факс 2-22-61</w:t>
            </w:r>
          </w:p>
        </w:tc>
      </w:tr>
    </w:tbl>
    <w:p w:rsidR="003E1986" w:rsidRPr="003E1986" w:rsidRDefault="003E1986" w:rsidP="003E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86" w:rsidRPr="003E1986" w:rsidRDefault="003E1986" w:rsidP="003E198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3E198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БОЙОРОК                                                                  </w:t>
      </w:r>
      <w:r w:rsidRPr="003E198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ab/>
        <w:t xml:space="preserve">                       РАСПОРЯЖЕНИЕ</w:t>
      </w:r>
    </w:p>
    <w:p w:rsidR="003E1986" w:rsidRPr="003E1986" w:rsidRDefault="003E1986" w:rsidP="003E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1986" w:rsidRPr="003E1986" w:rsidRDefault="003E1986" w:rsidP="003E1986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9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«18»  ноябрь   2019 й.  </w:t>
      </w:r>
      <w:r w:rsidRPr="003E19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 w:rsidRPr="003E19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№  127 </w:t>
      </w:r>
      <w:proofErr w:type="gramStart"/>
      <w:r w:rsidRPr="003E19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</w:t>
      </w:r>
      <w:proofErr w:type="gramEnd"/>
      <w:r w:rsidRPr="003E19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3E19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«18»  ноября   </w:t>
      </w:r>
      <w:smartTag w:uri="urn:schemas-microsoft-com:office:smarttags" w:element="metricconverter">
        <w:smartTagPr>
          <w:attr w:name="ProductID" w:val="2019 г"/>
        </w:smartTagPr>
        <w:r w:rsidRPr="003E1986">
          <w:rPr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2019 г</w:t>
        </w:r>
      </w:smartTag>
      <w:r w:rsidRPr="003E19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3E1986" w:rsidRPr="003E1986" w:rsidRDefault="003E1986" w:rsidP="003E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86" w:rsidRPr="003E1986" w:rsidRDefault="003E1986" w:rsidP="003E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86" w:rsidRPr="003E1986" w:rsidRDefault="003E1986" w:rsidP="003E198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по защите прав потребителей в сельском поселении </w:t>
      </w:r>
      <w:proofErr w:type="spellStart"/>
      <w:r w:rsidRPr="003E1986">
        <w:rPr>
          <w:rFonts w:ascii="Times New Roman" w:hAnsi="Times New Roman" w:cs="Times New Roman"/>
          <w:b/>
          <w:sz w:val="28"/>
          <w:szCs w:val="28"/>
        </w:rPr>
        <w:t>Языковский</w:t>
      </w:r>
      <w:proofErr w:type="spellEnd"/>
      <w:r w:rsidRPr="003E1986">
        <w:rPr>
          <w:rFonts w:ascii="Times New Roman" w:hAnsi="Times New Roman" w:cs="Times New Roman"/>
          <w:b/>
          <w:sz w:val="28"/>
          <w:szCs w:val="28"/>
        </w:rPr>
        <w:t xml:space="preserve"> сельсовет и по размещению сведений о деятельности  сельского поселения по защите прав потребителей</w:t>
      </w:r>
    </w:p>
    <w:p w:rsidR="003E1986" w:rsidRPr="003E1986" w:rsidRDefault="003E1986" w:rsidP="003E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1986" w:rsidRPr="003E1986" w:rsidRDefault="003E1986" w:rsidP="003E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986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3E1986">
        <w:rPr>
          <w:rFonts w:ascii="Times New Roman" w:hAnsi="Times New Roman" w:cs="Times New Roman"/>
          <w:sz w:val="28"/>
          <w:szCs w:val="28"/>
        </w:rPr>
        <w:t>увеличения эффективности региональной системы защиты прав потребителей</w:t>
      </w:r>
      <w:proofErr w:type="gramEnd"/>
      <w:r w:rsidRPr="003E1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986" w:rsidRPr="003E1986" w:rsidRDefault="003E1986" w:rsidP="003E19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1986" w:rsidRPr="003E1986" w:rsidRDefault="003E1986" w:rsidP="003E19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986">
        <w:rPr>
          <w:rFonts w:ascii="Times New Roman" w:hAnsi="Times New Roman" w:cs="Times New Roman"/>
          <w:sz w:val="28"/>
          <w:szCs w:val="28"/>
        </w:rPr>
        <w:t xml:space="preserve">Назначить специалиста  2 категории Мамаеву И.Р., ответственным лицом по защите прав потребителей в сельском поселении </w:t>
      </w:r>
      <w:proofErr w:type="spellStart"/>
      <w:r w:rsidRPr="003E1986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3E1986">
        <w:rPr>
          <w:rFonts w:ascii="Times New Roman" w:hAnsi="Times New Roman" w:cs="Times New Roman"/>
          <w:sz w:val="28"/>
          <w:szCs w:val="28"/>
        </w:rPr>
        <w:t xml:space="preserve"> сельсовет и по размещению сведений на официальном сайте сельского поселения в сети Интернет о деятельности  администрации сельского поселения по защите прав потребителей</w:t>
      </w:r>
      <w:proofErr w:type="gramEnd"/>
    </w:p>
    <w:p w:rsidR="003E1986" w:rsidRPr="003E1986" w:rsidRDefault="003E1986" w:rsidP="003E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1986" w:rsidRPr="003E1986" w:rsidRDefault="003E1986" w:rsidP="003E1986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986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3E1986" w:rsidRPr="003E1986" w:rsidRDefault="003E1986" w:rsidP="003E19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1986" w:rsidRPr="003E1986" w:rsidRDefault="003E1986" w:rsidP="003E19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1986" w:rsidRPr="003E1986" w:rsidRDefault="003E1986" w:rsidP="003E19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98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E1986" w:rsidRPr="003E1986" w:rsidRDefault="003E1986" w:rsidP="003E19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986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3E1986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Р.Р. </w:t>
      </w:r>
      <w:proofErr w:type="spellStart"/>
      <w:r w:rsidRPr="003E1986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</w:p>
    <w:p w:rsidR="003E1986" w:rsidRPr="003E1986" w:rsidRDefault="003E1986" w:rsidP="003E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86" w:rsidRPr="003E1986" w:rsidRDefault="003E1986" w:rsidP="003E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86" w:rsidRPr="003E1986" w:rsidRDefault="003E1986" w:rsidP="003E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86" w:rsidRPr="003E1986" w:rsidRDefault="003E1986" w:rsidP="003E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распоряжением </w:t>
      </w:r>
      <w:proofErr w:type="gramStart"/>
      <w:r w:rsidRPr="003E1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Pr="003E1986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И.Р. Мамаева</w:t>
      </w:r>
    </w:p>
    <w:p w:rsidR="003E1986" w:rsidRPr="003E1986" w:rsidRDefault="003E1986" w:rsidP="003E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E" w:rsidRDefault="0036460E">
      <w:bookmarkStart w:id="0" w:name="_GoBack"/>
      <w:bookmarkEnd w:id="0"/>
    </w:p>
    <w:sectPr w:rsidR="0036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C6F"/>
    <w:multiLevelType w:val="hybridMultilevel"/>
    <w:tmpl w:val="49166924"/>
    <w:lvl w:ilvl="0" w:tplc="2034BD6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22"/>
    <w:rsid w:val="0036460E"/>
    <w:rsid w:val="003E1986"/>
    <w:rsid w:val="0066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2020-04-27T10:34:00Z</dcterms:created>
  <dcterms:modified xsi:type="dcterms:W3CDTF">2020-04-27T10:34:00Z</dcterms:modified>
</cp:coreProperties>
</file>