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58" w:tblpY="33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4395"/>
      </w:tblGrid>
      <w:tr w:rsidR="00E373E7" w:rsidTr="00E373E7">
        <w:trPr>
          <w:trHeight w:val="240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E373E7" w:rsidRPr="00B90302" w:rsidRDefault="00E373E7" w:rsidP="00B90302">
            <w:pPr>
              <w:spacing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3D2632" wp14:editId="18EF3D29">
                  <wp:extent cx="795655" cy="1757680"/>
                  <wp:effectExtent l="19050" t="0" r="4445" b="0"/>
                  <wp:docPr id="2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before="120" w:after="60" w:line="240" w:lineRule="auto"/>
              <w:ind w:right="-28"/>
              <w:jc w:val="center"/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E373E7" w:rsidTr="00E373E7">
        <w:trPr>
          <w:trHeight w:val="32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БЛАГОВАР  РАЙОНЫ</w:t>
            </w:r>
          </w:p>
        </w:tc>
        <w:tc>
          <w:tcPr>
            <w:tcW w:w="170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E373E7" w:rsidRPr="00B90302" w:rsidRDefault="00E373E7" w:rsidP="00B90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  <w:proofErr w:type="gramStart"/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E373E7" w:rsidTr="00E373E7">
        <w:trPr>
          <w:trHeight w:val="129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70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E373E7" w:rsidRPr="00B90302" w:rsidRDefault="00E373E7" w:rsidP="00B90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E373E7" w:rsidTr="00E373E7">
        <w:trPr>
          <w:trHeight w:val="111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70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E373E7" w:rsidRPr="00B90302" w:rsidRDefault="00E373E7" w:rsidP="00B90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E373E7" w:rsidTr="00E373E7">
        <w:trPr>
          <w:trHeight w:val="107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70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E373E7" w:rsidRPr="00B90302" w:rsidRDefault="00E373E7" w:rsidP="00B90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E373E7" w:rsidTr="00E373E7">
        <w:trPr>
          <w:trHeight w:val="553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452740,  Языков аулы, </w:t>
            </w:r>
            <w:proofErr w:type="spellStart"/>
            <w:r w:rsidRPr="00B90302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>Социалистик</w:t>
            </w:r>
            <w:proofErr w:type="spellEnd"/>
            <w:r w:rsidRPr="00B90302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90302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>урамы</w:t>
            </w:r>
            <w:proofErr w:type="spellEnd"/>
            <w:r w:rsidRPr="00B90302">
              <w:rPr>
                <w:rFonts w:ascii="Times New Roman" w:hAnsi="Times New Roman" w:cs="Times New Roman"/>
                <w:color w:val="333333"/>
                <w:spacing w:val="-8"/>
                <w:sz w:val="20"/>
                <w:szCs w:val="20"/>
              </w:rPr>
              <w:t>, 1</w:t>
            </w:r>
          </w:p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  <w:tc>
          <w:tcPr>
            <w:tcW w:w="170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E373E7" w:rsidRPr="00B90302" w:rsidRDefault="00E373E7" w:rsidP="00B9030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E373E7" w:rsidRPr="00B90302" w:rsidRDefault="00E373E7" w:rsidP="00B90302">
            <w:pPr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  <w:t>452740, с. Языково, ул. Социалистическая, 1</w:t>
            </w:r>
          </w:p>
          <w:p w:rsidR="00E373E7" w:rsidRPr="00B90302" w:rsidRDefault="00E373E7" w:rsidP="00B90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2">
              <w:rPr>
                <w:rFonts w:ascii="Times New Roman" w:hAnsi="Times New Roman" w:cs="Times New Roman"/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</w:tr>
    </w:tbl>
    <w:p w:rsidR="00E373E7" w:rsidRDefault="00E373E7" w:rsidP="00E373E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 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 Р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             ПОСТАНОВЛЕНИЕ</w:t>
      </w:r>
    </w:p>
    <w:p w:rsidR="001C1E2F" w:rsidRPr="001C1E2F" w:rsidRDefault="00943EEF" w:rsidP="001C1E2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1C1E2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B4480">
        <w:rPr>
          <w:rFonts w:ascii="Times New Roman" w:hAnsi="Times New Roman" w:cs="Times New Roman"/>
          <w:b/>
          <w:bCs/>
          <w:sz w:val="26"/>
          <w:szCs w:val="26"/>
        </w:rPr>
        <w:t>5</w:t>
      </w:r>
      <w:bookmarkStart w:id="0" w:name="_GoBack"/>
      <w:bookmarkEnd w:id="0"/>
      <w:r w:rsidR="00E373E7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1C1E2F">
        <w:rPr>
          <w:rFonts w:ascii="Times New Roman" w:hAnsi="Times New Roman" w:cs="Times New Roman"/>
          <w:b/>
          <w:sz w:val="26"/>
          <w:szCs w:val="26"/>
          <w:lang w:val="tt-RU"/>
        </w:rPr>
        <w:t>август</w:t>
      </w:r>
      <w:r w:rsidR="00E373E7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373E7">
        <w:rPr>
          <w:rFonts w:ascii="Times New Roman" w:hAnsi="Times New Roman" w:cs="Times New Roman"/>
          <w:b/>
          <w:bCs/>
          <w:sz w:val="26"/>
          <w:szCs w:val="26"/>
        </w:rPr>
        <w:t>2020 й.</w:t>
      </w:r>
      <w:r w:rsidR="00E373E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</w:t>
      </w:r>
      <w:r w:rsidR="001C1E2F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№ </w:t>
      </w:r>
      <w:r w:rsidR="00FE2CD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B4480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E373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FE2CD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1C1E2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B448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373E7">
        <w:rPr>
          <w:rFonts w:ascii="Times New Roman" w:hAnsi="Times New Roman" w:cs="Times New Roman"/>
          <w:b/>
          <w:bCs/>
          <w:sz w:val="26"/>
          <w:szCs w:val="26"/>
        </w:rPr>
        <w:t xml:space="preserve">" </w:t>
      </w:r>
      <w:r w:rsidR="001C1E2F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="00FE2C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73E7">
        <w:rPr>
          <w:rFonts w:ascii="Times New Roman" w:hAnsi="Times New Roman" w:cs="Times New Roman"/>
          <w:b/>
          <w:bCs/>
          <w:sz w:val="26"/>
          <w:szCs w:val="26"/>
        </w:rPr>
        <w:t>2020 г.</w:t>
      </w:r>
    </w:p>
    <w:p w:rsidR="00CB4480" w:rsidRPr="00CB4480" w:rsidRDefault="00CB4480" w:rsidP="00CB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</w:t>
      </w:r>
      <w:proofErr w:type="gramStart"/>
      <w:r w:rsidRPr="00CB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CB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кциона на право заключения договоров аренды муниципального имущества, находящегося в собственности сельского поселения </w:t>
      </w:r>
      <w:proofErr w:type="spellStart"/>
      <w:r w:rsidRPr="00CB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Языковский</w:t>
      </w:r>
      <w:proofErr w:type="spellEnd"/>
      <w:r w:rsidRPr="00CB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CB4480" w:rsidRPr="00CB4480" w:rsidRDefault="00CB4480" w:rsidP="00CB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</w:p>
    <w:p w:rsidR="00CB4480" w:rsidRPr="00CB4480" w:rsidRDefault="00CB4480" w:rsidP="00CB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80" w:rsidRPr="00CB4480" w:rsidRDefault="00CB4480" w:rsidP="00C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26.07.2006 г. № 135-ФЗ «О защите конкуренции», статьями 447, 448 Гражданского кодекса РФ, Решением Совета сельского поселения </w:t>
      </w:r>
      <w:proofErr w:type="spell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Языковский</w:t>
      </w:r>
      <w:proofErr w:type="spellEnd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01.08.2018 г. № 23-229</w:t>
      </w:r>
      <w:r w:rsidRPr="00CB4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оформления прав пользования муниципальным имуществом сельского поселения </w:t>
      </w:r>
      <w:proofErr w:type="spell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Языковский</w:t>
      </w:r>
      <w:proofErr w:type="spellEnd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</w:t>
      </w:r>
      <w:proofErr w:type="gramEnd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имуществом сельского поселения </w:t>
      </w:r>
      <w:proofErr w:type="spell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Языковский</w:t>
      </w:r>
      <w:proofErr w:type="spellEnd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Башкортостан», приказом </w:t>
      </w:r>
      <w:r w:rsidRPr="00CB44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Федеральной антимонопольной службы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CB44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конкурса»,</w:t>
      </w:r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4480" w:rsidRPr="00CB4480" w:rsidRDefault="00CB4480" w:rsidP="00C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4480" w:rsidRPr="00CB4480" w:rsidRDefault="00CB4480" w:rsidP="00CB4480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CB4480" w:rsidRPr="00CB4480" w:rsidRDefault="00CB4480" w:rsidP="00C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Провести аукцион на право заключения договоров аренды муниципального имущества сельского поселения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Языковский</w:t>
      </w:r>
      <w:proofErr w:type="spell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CB4480" w:rsidRPr="00CB4480" w:rsidRDefault="00CB4480" w:rsidP="00C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Лот. 1. Бокс площадью 39,1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нежилом здании, расположенном по адресу: Республика Башкортостан,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</w:t>
      </w:r>
      <w:proofErr w:type="spell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ул.Пушкина</w:t>
      </w:r>
      <w:proofErr w:type="spell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23, </w:t>
      </w:r>
      <w:r w:rsidRPr="00CB44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кадастровым № 02:14:140113:249</w:t>
      </w:r>
      <w:r w:rsidRPr="00CB448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,</w:t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качестве гаража;</w:t>
      </w:r>
    </w:p>
    <w:p w:rsidR="00CB4480" w:rsidRPr="00CB4480" w:rsidRDefault="00CB4480" w:rsidP="00C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Лот 2. Нежилое административное здание, площадью 163,2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кадастровым номером 02:14:140101:438, расположенное по адресу: Республика Башкортостан,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Языково, ул. Ленина, д. 151, для использования в целях </w:t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административной деятельности по управлению коммерческой организацией.</w:t>
      </w:r>
    </w:p>
    <w:p w:rsidR="00CB4480" w:rsidRPr="00CB4480" w:rsidRDefault="00CB4480" w:rsidP="00C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Лот 3.  Нежилое здание – гараж, площадью 753,2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кадастровым номером 02:14:140104:334, расположенное по адресу: </w:t>
      </w:r>
      <w:proofErr w:type="gram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Языково, ул. Ленина, д. 151а, для использования в качестве гаража.</w:t>
      </w:r>
      <w:proofErr w:type="gramEnd"/>
    </w:p>
    <w:p w:rsidR="00CB4480" w:rsidRPr="00CB4480" w:rsidRDefault="00CB4480" w:rsidP="00CB448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Разработать аукционную документацию  в установленном порядке.</w:t>
      </w:r>
    </w:p>
    <w:p w:rsidR="00CB4480" w:rsidRPr="00CB4480" w:rsidRDefault="00CB4480" w:rsidP="00CB4480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Разместить информационное сообщение о проведен</w:t>
      </w:r>
      <w:proofErr w:type="gramStart"/>
      <w:r w:rsidRPr="00CB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CB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на право заключения договоров аренды муниципального имущества на сайтах </w:t>
      </w:r>
      <w:hyperlink r:id="rId9" w:history="1">
        <w:r w:rsidRPr="00CB44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www</w:t>
        </w:r>
        <w:r w:rsidRPr="00CB44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Pr="00CB44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torgi</w:t>
        </w:r>
        <w:r w:rsidRPr="00CB44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Pr="00CB44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gov</w:t>
        </w:r>
        <w:r w:rsidRPr="00CB44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Pr="00CB448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Pr="00CB44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B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hyperlink r:id="rId10" w:history="1">
        <w:r w:rsidRPr="00CB4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CB448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http://yazykovo.spblag.ru/ </w:t>
        </w:r>
      </w:hyperlink>
      <w:r w:rsidRPr="00C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:rsidR="00CB4480" w:rsidRPr="00CB4480" w:rsidRDefault="00CB4480" w:rsidP="00CB44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Pr="00CB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CB4480" w:rsidRPr="00CB4480" w:rsidRDefault="00CB4480" w:rsidP="00CB4480">
      <w:pPr>
        <w:tabs>
          <w:tab w:val="left" w:pos="57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480" w:rsidRPr="00CB4480" w:rsidRDefault="00CB4480" w:rsidP="00CB4480">
      <w:pPr>
        <w:tabs>
          <w:tab w:val="left" w:pos="57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480" w:rsidRPr="00CB4480" w:rsidRDefault="00CB4480" w:rsidP="00CB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Р.Р. </w:t>
      </w:r>
      <w:proofErr w:type="spellStart"/>
      <w:r w:rsidRPr="00CB4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</w:p>
    <w:p w:rsidR="007C0051" w:rsidRPr="00BE7E83" w:rsidRDefault="007C0051" w:rsidP="001C1E2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sectPr w:rsidR="007C0051" w:rsidRPr="00BE7E83" w:rsidSect="007C005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93" w:rsidRDefault="005C6593" w:rsidP="00C21DB0">
      <w:pPr>
        <w:spacing w:after="0" w:line="240" w:lineRule="auto"/>
      </w:pPr>
      <w:r>
        <w:separator/>
      </w:r>
    </w:p>
  </w:endnote>
  <w:endnote w:type="continuationSeparator" w:id="0">
    <w:p w:rsidR="005C6593" w:rsidRDefault="005C6593" w:rsidP="00C2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93" w:rsidRDefault="005C6593" w:rsidP="00C21DB0">
      <w:pPr>
        <w:spacing w:after="0" w:line="240" w:lineRule="auto"/>
      </w:pPr>
      <w:r>
        <w:separator/>
      </w:r>
    </w:p>
  </w:footnote>
  <w:footnote w:type="continuationSeparator" w:id="0">
    <w:p w:rsidR="005C6593" w:rsidRDefault="005C6593" w:rsidP="00C2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C5702"/>
    <w:rsid w:val="001204CF"/>
    <w:rsid w:val="001464DB"/>
    <w:rsid w:val="00150415"/>
    <w:rsid w:val="0016762C"/>
    <w:rsid w:val="00180C34"/>
    <w:rsid w:val="001A4950"/>
    <w:rsid w:val="001C1E2F"/>
    <w:rsid w:val="001D15CB"/>
    <w:rsid w:val="001E1DB6"/>
    <w:rsid w:val="001E39A1"/>
    <w:rsid w:val="00212DB4"/>
    <w:rsid w:val="00227560"/>
    <w:rsid w:val="002625E8"/>
    <w:rsid w:val="002754C8"/>
    <w:rsid w:val="0028273E"/>
    <w:rsid w:val="00294709"/>
    <w:rsid w:val="0036224D"/>
    <w:rsid w:val="0038351A"/>
    <w:rsid w:val="00393A9C"/>
    <w:rsid w:val="00403B29"/>
    <w:rsid w:val="004072EC"/>
    <w:rsid w:val="00423100"/>
    <w:rsid w:val="004500B9"/>
    <w:rsid w:val="0049179F"/>
    <w:rsid w:val="00510BFC"/>
    <w:rsid w:val="005C6593"/>
    <w:rsid w:val="005D3DD6"/>
    <w:rsid w:val="00602421"/>
    <w:rsid w:val="0063148B"/>
    <w:rsid w:val="0064496E"/>
    <w:rsid w:val="00672E11"/>
    <w:rsid w:val="00673E89"/>
    <w:rsid w:val="007377D5"/>
    <w:rsid w:val="00744AF9"/>
    <w:rsid w:val="00751242"/>
    <w:rsid w:val="007B5FA5"/>
    <w:rsid w:val="007C0051"/>
    <w:rsid w:val="007C17DA"/>
    <w:rsid w:val="007E714D"/>
    <w:rsid w:val="00823FA3"/>
    <w:rsid w:val="00865306"/>
    <w:rsid w:val="0088236E"/>
    <w:rsid w:val="00943EEF"/>
    <w:rsid w:val="00A126FD"/>
    <w:rsid w:val="00A84E7C"/>
    <w:rsid w:val="00AC4024"/>
    <w:rsid w:val="00B10742"/>
    <w:rsid w:val="00B8283A"/>
    <w:rsid w:val="00B902AF"/>
    <w:rsid w:val="00B90302"/>
    <w:rsid w:val="00BB3AD6"/>
    <w:rsid w:val="00BD1EE3"/>
    <w:rsid w:val="00BE7E83"/>
    <w:rsid w:val="00C21DB0"/>
    <w:rsid w:val="00C408B9"/>
    <w:rsid w:val="00C463DF"/>
    <w:rsid w:val="00CA2A31"/>
    <w:rsid w:val="00CB4480"/>
    <w:rsid w:val="00CF5CAA"/>
    <w:rsid w:val="00DA6C99"/>
    <w:rsid w:val="00DB2CE1"/>
    <w:rsid w:val="00E00942"/>
    <w:rsid w:val="00E373E7"/>
    <w:rsid w:val="00E40E65"/>
    <w:rsid w:val="00E45DAA"/>
    <w:rsid w:val="00E62BC6"/>
    <w:rsid w:val="00E96789"/>
    <w:rsid w:val="00EC093E"/>
    <w:rsid w:val="00ED2ECA"/>
    <w:rsid w:val="00F04124"/>
    <w:rsid w:val="00F04E7D"/>
    <w:rsid w:val="00F71C7E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7E"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A8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E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FA5"/>
  </w:style>
  <w:style w:type="paragraph" w:styleId="ac">
    <w:name w:val="footer"/>
    <w:basedOn w:val="a"/>
    <w:link w:val="ad"/>
    <w:uiPriority w:val="99"/>
    <w:unhideWhenUsed/>
    <w:rsid w:val="00C2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1DB0"/>
  </w:style>
  <w:style w:type="character" w:styleId="ae">
    <w:name w:val="Strong"/>
    <w:basedOn w:val="a0"/>
    <w:uiPriority w:val="22"/>
    <w:qFormat/>
    <w:rsid w:val="00B90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A8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EE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FA5"/>
  </w:style>
  <w:style w:type="paragraph" w:styleId="ac">
    <w:name w:val="footer"/>
    <w:basedOn w:val="a"/>
    <w:link w:val="ad"/>
    <w:uiPriority w:val="99"/>
    <w:unhideWhenUsed/>
    <w:rsid w:val="00C2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zykovo.spbla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Олеся</cp:lastModifiedBy>
  <cp:revision>2</cp:revision>
  <cp:lastPrinted>2020-08-05T11:44:00Z</cp:lastPrinted>
  <dcterms:created xsi:type="dcterms:W3CDTF">2020-08-05T11:44:00Z</dcterms:created>
  <dcterms:modified xsi:type="dcterms:W3CDTF">2020-08-05T11:44:00Z</dcterms:modified>
</cp:coreProperties>
</file>