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839F" w14:textId="77777777" w:rsidR="00206B6F" w:rsidRPr="00206B6F" w:rsidRDefault="00206B6F" w:rsidP="0020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206B6F" w:rsidRPr="00206B6F" w14:paraId="2AE5D0BB" w14:textId="77777777" w:rsidTr="00206B6F">
        <w:trPr>
          <w:trHeight w:val="567"/>
        </w:trPr>
        <w:tc>
          <w:tcPr>
            <w:tcW w:w="4004" w:type="dxa"/>
            <w:vAlign w:val="center"/>
          </w:tcPr>
          <w:p w14:paraId="1E4E322C" w14:textId="77777777" w:rsidR="00206B6F" w:rsidRPr="00206B6F" w:rsidRDefault="00206B6F" w:rsidP="00206B6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38E7796F" w14:textId="77777777" w:rsidR="00206B6F" w:rsidRPr="00206B6F" w:rsidRDefault="00206B6F" w:rsidP="00206B6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97FBFAA" wp14:editId="34E8CA61">
                  <wp:extent cx="990000" cy="1168666"/>
                  <wp:effectExtent l="0" t="0" r="635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14:paraId="232A5AB0" w14:textId="77777777" w:rsidR="00206B6F" w:rsidRPr="00206B6F" w:rsidRDefault="00206B6F" w:rsidP="00206B6F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06B6F" w:rsidRPr="00206B6F" w14:paraId="537728F4" w14:textId="77777777" w:rsidTr="00206B6F">
        <w:trPr>
          <w:trHeight w:val="240"/>
        </w:trPr>
        <w:tc>
          <w:tcPr>
            <w:tcW w:w="4004" w:type="dxa"/>
            <w:vAlign w:val="center"/>
          </w:tcPr>
          <w:p w14:paraId="4D8551A7" w14:textId="77777777" w:rsidR="00206B6F" w:rsidRPr="00206B6F" w:rsidRDefault="00206B6F" w:rsidP="00206B6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БАШ</w:t>
            </w: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Ҡ</w:t>
            </w: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ОРТОСТАН РЕСПУБЛИКА</w:t>
            </w:r>
            <w:proofErr w:type="gramStart"/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en-US" w:eastAsia="ru-RU"/>
              </w:rPr>
              <w:t>h</w:t>
            </w:r>
            <w:proofErr w:type="gramEnd"/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14:paraId="0E9A4498" w14:textId="77777777" w:rsidR="00206B6F" w:rsidRPr="00206B6F" w:rsidRDefault="00206B6F" w:rsidP="00206B6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4F46354A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 xml:space="preserve">СОВЕТ  </w:t>
            </w:r>
          </w:p>
        </w:tc>
      </w:tr>
      <w:tr w:rsidR="00206B6F" w:rsidRPr="00206B6F" w14:paraId="1DC2E790" w14:textId="77777777" w:rsidTr="00206B6F">
        <w:trPr>
          <w:trHeight w:val="32"/>
        </w:trPr>
        <w:tc>
          <w:tcPr>
            <w:tcW w:w="4004" w:type="dxa"/>
            <w:vAlign w:val="center"/>
          </w:tcPr>
          <w:p w14:paraId="1D6B0703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14:paraId="2DF8C6EC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3BF4147E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 xml:space="preserve">СЕЛЬСКОГО ПОСЕЛЕНИЯ </w:t>
            </w:r>
          </w:p>
        </w:tc>
      </w:tr>
      <w:tr w:rsidR="00206B6F" w:rsidRPr="00206B6F" w14:paraId="0BD11B6E" w14:textId="77777777" w:rsidTr="00206B6F">
        <w:trPr>
          <w:trHeight w:val="129"/>
        </w:trPr>
        <w:tc>
          <w:tcPr>
            <w:tcW w:w="4004" w:type="dxa"/>
            <w:vAlign w:val="center"/>
          </w:tcPr>
          <w:p w14:paraId="593A4538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14:paraId="2B7E613E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2A655095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ЯЗЫКОВСКИЙ СЕЛЬСОВЕТ</w:t>
            </w:r>
          </w:p>
        </w:tc>
      </w:tr>
      <w:tr w:rsidR="00206B6F" w:rsidRPr="00206B6F" w14:paraId="0172D910" w14:textId="77777777" w:rsidTr="00206B6F">
        <w:trPr>
          <w:trHeight w:val="111"/>
        </w:trPr>
        <w:tc>
          <w:tcPr>
            <w:tcW w:w="4004" w:type="dxa"/>
            <w:vAlign w:val="center"/>
          </w:tcPr>
          <w:p w14:paraId="70160062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14:paraId="17199D00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4CA8C3F8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МУНИЦИПАЛЬНОГО РАЙОНА</w:t>
            </w:r>
          </w:p>
        </w:tc>
      </w:tr>
      <w:tr w:rsidR="00206B6F" w:rsidRPr="00206B6F" w14:paraId="1E9368BF" w14:textId="77777777" w:rsidTr="00206B6F">
        <w:trPr>
          <w:trHeight w:val="107"/>
        </w:trPr>
        <w:tc>
          <w:tcPr>
            <w:tcW w:w="4004" w:type="dxa"/>
            <w:vAlign w:val="center"/>
          </w:tcPr>
          <w:p w14:paraId="2DFDF7BB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АУЫЛ БИЛ</w:t>
            </w: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ӘМӘ</w:t>
            </w: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en-US" w:eastAsia="ru-RU"/>
              </w:rPr>
              <w:t>h</w:t>
            </w: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14:paraId="03158E44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6CFF70B3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БЛАГОВАРСКИЙ РАЙОН</w:t>
            </w:r>
          </w:p>
        </w:tc>
      </w:tr>
      <w:tr w:rsidR="00206B6F" w:rsidRPr="00206B6F" w14:paraId="7E96130A" w14:textId="77777777" w:rsidTr="00206B6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14:paraId="182634F1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СОВЕТЫ</w:t>
            </w:r>
          </w:p>
          <w:p w14:paraId="0CC9B4F4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14:paraId="312FBF58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14:paraId="0FCC707C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РЕСПУБЛИКА БАШКОРТОСТАН</w:t>
            </w:r>
          </w:p>
          <w:p w14:paraId="3103EC89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четвертый созыв</w:t>
            </w:r>
          </w:p>
        </w:tc>
      </w:tr>
      <w:tr w:rsidR="00206B6F" w:rsidRPr="00206B6F" w14:paraId="47FC09EB" w14:textId="77777777" w:rsidTr="00206B6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14:paraId="5E656D94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14:paraId="7429A5D9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14:paraId="7CCC62ED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206B6F" w:rsidRPr="00206B6F" w14:paraId="75E18278" w14:textId="77777777" w:rsidTr="00206B6F">
        <w:trPr>
          <w:trHeight w:val="553"/>
        </w:trPr>
        <w:tc>
          <w:tcPr>
            <w:tcW w:w="4004" w:type="dxa"/>
            <w:vAlign w:val="center"/>
          </w:tcPr>
          <w:p w14:paraId="2B1564E6" w14:textId="77777777" w:rsidR="00206B6F" w:rsidRPr="00206B6F" w:rsidRDefault="00206B6F" w:rsidP="00206B6F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0"/>
                <w:lang w:eastAsia="ru-RU"/>
              </w:rPr>
            </w:pPr>
            <w:r w:rsidRPr="00206B6F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val="tt-RU" w:eastAsia="ru-RU"/>
              </w:rPr>
              <w:t>Ҡ</w:t>
            </w:r>
            <w:r w:rsidRPr="00206B6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843" w:type="dxa"/>
            <w:vAlign w:val="center"/>
          </w:tcPr>
          <w:p w14:paraId="6ECC8DF0" w14:textId="77777777" w:rsidR="00206B6F" w:rsidRPr="00206B6F" w:rsidRDefault="00206B6F" w:rsidP="0020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386E2DD8" w14:textId="77777777" w:rsidR="00206B6F" w:rsidRPr="00206B6F" w:rsidRDefault="00206B6F" w:rsidP="00206B6F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8"/>
                <w:szCs w:val="20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206B6F" w:rsidRPr="00206B6F" w14:paraId="37EC2622" w14:textId="77777777" w:rsidTr="00206B6F">
        <w:trPr>
          <w:trHeight w:val="553"/>
        </w:trPr>
        <w:tc>
          <w:tcPr>
            <w:tcW w:w="4004" w:type="dxa"/>
            <w:vAlign w:val="center"/>
          </w:tcPr>
          <w:p w14:paraId="67572EFA" w14:textId="5209150A" w:rsidR="00206B6F" w:rsidRPr="00206B6F" w:rsidRDefault="00206B6F" w:rsidP="00206B6F">
            <w:pPr>
              <w:spacing w:before="60" w:after="4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8"/>
                <w:szCs w:val="24"/>
                <w:lang w:val="be-BY" w:eastAsia="ru-RU"/>
              </w:rPr>
            </w:pPr>
            <w:r w:rsidRPr="00206B6F"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8"/>
                <w:szCs w:val="24"/>
                <w:lang w:val="be-BY" w:eastAsia="ru-RU"/>
              </w:rPr>
              <w:t xml:space="preserve">        2021 й.</w:t>
            </w:r>
          </w:p>
        </w:tc>
        <w:tc>
          <w:tcPr>
            <w:tcW w:w="1843" w:type="dxa"/>
            <w:vAlign w:val="center"/>
          </w:tcPr>
          <w:p w14:paraId="16B2108D" w14:textId="417904F6" w:rsidR="00206B6F" w:rsidRPr="00206B6F" w:rsidRDefault="00206B6F" w:rsidP="0020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</w:t>
            </w:r>
            <w:r w:rsidRPr="00206B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№ </w:t>
            </w:r>
          </w:p>
        </w:tc>
        <w:tc>
          <w:tcPr>
            <w:tcW w:w="4110" w:type="dxa"/>
            <w:vAlign w:val="center"/>
          </w:tcPr>
          <w:p w14:paraId="4831C1FF" w14:textId="231E0741" w:rsidR="00206B6F" w:rsidRPr="00206B6F" w:rsidRDefault="00206B6F" w:rsidP="00206B6F">
            <w:pPr>
              <w:spacing w:before="60" w:after="4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06B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2021г.</w:t>
            </w:r>
          </w:p>
        </w:tc>
      </w:tr>
    </w:tbl>
    <w:p w14:paraId="0C66C47D" w14:textId="1844255C" w:rsidR="00036356" w:rsidRPr="00687BCD" w:rsidRDefault="009B33F8" w:rsidP="00206B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C9A58" w14:textId="5ED760D8" w:rsidR="00036356" w:rsidRPr="00687BCD" w:rsidRDefault="00036356" w:rsidP="000363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9B33F8"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</w:t>
      </w: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2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</w:t>
      </w:r>
      <w:r w:rsidR="009B33F8"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9B33F8"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B33F8"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7609FEE0" w14:textId="77777777" w:rsidR="00036356" w:rsidRPr="00687BCD" w:rsidRDefault="00036356" w:rsidP="000363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   </w:t>
      </w:r>
    </w:p>
    <w:p w14:paraId="7883E091" w14:textId="77777777" w:rsidR="00036356" w:rsidRPr="00687BCD" w:rsidRDefault="00036356" w:rsidP="0003635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РЕШИЛ:</w:t>
      </w:r>
      <w:bookmarkStart w:id="0" w:name="_GoBack"/>
      <w:bookmarkEnd w:id="0"/>
    </w:p>
    <w:p w14:paraId="764B0AFE" w14:textId="5972E8F3" w:rsidR="00036356" w:rsidRPr="00687BCD" w:rsidRDefault="00036356" w:rsidP="0003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</w:t>
      </w:r>
      <w:r w:rsidR="009B33F8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37F196E7" w14:textId="1F40150B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687BCD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058</w:t>
      </w:r>
      <w:r w:rsidR="00687BCD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130,00</w:t>
      </w:r>
      <w:r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4A36F3A9" w14:textId="50116BF6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687BCD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058</w:t>
      </w:r>
      <w:r w:rsidR="00687BCD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>130,00</w:t>
      </w:r>
      <w:r w:rsidRPr="0068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92E68C5" w14:textId="77777777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14:paraId="44762741" w14:textId="77777777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2022 и 2023годов:</w:t>
      </w:r>
    </w:p>
    <w:p w14:paraId="03CCD2B7" w14:textId="2967F2FF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960,00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740,00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3BC71BF" w14:textId="201341DF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960,00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740,00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3924A7A" w14:textId="18E008D3" w:rsidR="00036356" w:rsidRPr="00306ADA" w:rsidRDefault="00036356" w:rsidP="00306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предусмотрен.</w:t>
      </w:r>
      <w:r w:rsidRPr="00687B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E3FE118" w14:textId="6A6553B5" w:rsidR="00036356" w:rsidRPr="00687BCD" w:rsidRDefault="00036356" w:rsidP="00036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поступления доходов в бюджет сельского поселения:</w:t>
      </w:r>
    </w:p>
    <w:p w14:paraId="33AB2718" w14:textId="76D7B69E" w:rsidR="00036356" w:rsidRPr="00687BCD" w:rsidRDefault="00036356" w:rsidP="000363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306A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807813C" w14:textId="451156FC" w:rsidR="00036356" w:rsidRPr="00687BCD" w:rsidRDefault="00036356" w:rsidP="000363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306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62F5B981" w14:textId="2D1AF164" w:rsidR="00036356" w:rsidRPr="00687BCD" w:rsidRDefault="00422FA7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Положением о резервном фонде сельского поселения, утвержденным постановлением администрации сельского поселения от «11» июля 2017 года № 237, в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 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30 000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30 000 рублей.</w:t>
      </w:r>
    </w:p>
    <w:p w14:paraId="07DA7A7C" w14:textId="35D2D266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</w:t>
      </w:r>
      <w:r w:rsidR="00206B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</w:t>
      </w:r>
      <w:r w:rsidR="00206B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муниципального района.</w:t>
      </w:r>
      <w:proofErr w:type="gramEnd"/>
    </w:p>
    <w:p w14:paraId="63999ABF" w14:textId="577FAA0A" w:rsidR="00036356" w:rsidRPr="00687BCD" w:rsidRDefault="00422FA7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14:paraId="16D277F7" w14:textId="74631606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23510BC2" w14:textId="7150C10A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73CE0D3" w14:textId="77777777" w:rsidR="00036356" w:rsidRPr="00687BCD" w:rsidRDefault="00036356" w:rsidP="0003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14:paraId="7589E633" w14:textId="2AD3BF37" w:rsidR="00036356" w:rsidRPr="00687BCD" w:rsidRDefault="00036356" w:rsidP="0003635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65133EE" w14:textId="04C66708" w:rsidR="00036356" w:rsidRPr="00687BCD" w:rsidRDefault="00036356" w:rsidP="0003635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68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14:paraId="3441FF9D" w14:textId="77777777" w:rsidR="00036356" w:rsidRPr="00687BCD" w:rsidRDefault="00036356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14:paraId="62F7EED1" w14:textId="10BC5E2F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   </w:t>
      </w:r>
    </w:p>
    <w:p w14:paraId="5C91BE63" w14:textId="37F5D993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E41BC79" w14:textId="592A4F8F" w:rsidR="00036356" w:rsidRPr="00687BCD" w:rsidRDefault="00422FA7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proofErr w:type="gramStart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</w:t>
      </w:r>
    </w:p>
    <w:p w14:paraId="1AE84600" w14:textId="1F6CD032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сельского поселения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  <w:proofErr w:type="gramEnd"/>
    </w:p>
    <w:p w14:paraId="5BD231E2" w14:textId="087815D8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14:paraId="29D09AAC" w14:textId="1105E155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сельского поселения не вправе принимать решения, приводящие к увеличению в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сельского поселения и работников бюджетной сферы. </w:t>
      </w:r>
    </w:p>
    <w:p w14:paraId="42CA7DB8" w14:textId="40E6F8B0" w:rsidR="00036356" w:rsidRPr="00687BCD" w:rsidRDefault="00422FA7" w:rsidP="0003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6356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14:paraId="6D45CF63" w14:textId="4C3D1D61" w:rsidR="00036356" w:rsidRPr="00687BCD" w:rsidRDefault="00036356" w:rsidP="00036356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22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Установить объем межбюджетных трансфертов, получаемых из бюджета муниципального района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в сумме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687BCD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920,00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59E1C79C" w14:textId="3ACAAA48" w:rsidR="00036356" w:rsidRPr="00687BCD" w:rsidRDefault="00206B6F" w:rsidP="00036356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субвенци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-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</w:t>
      </w:r>
      <w:r w:rsidR="00687BCD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600 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 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717</w:t>
      </w:r>
      <w:r w:rsidR="00687BCD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717</w:t>
      </w:r>
      <w:r w:rsidR="00687BCD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  <w:r w:rsidR="00036356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45B38EBA" w14:textId="093CCE6C" w:rsidR="00036356" w:rsidRPr="00687BCD" w:rsidRDefault="00036356" w:rsidP="00036356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ины</w:t>
      </w:r>
      <w:r w:rsidR="00206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</w:t>
      </w:r>
      <w:r w:rsidR="00206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трансферт</w:t>
      </w:r>
      <w:r w:rsidR="00206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благоустройство населенных пунктов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–600 000 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 рублей, на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 рублей.</w:t>
      </w:r>
    </w:p>
    <w:p w14:paraId="1477545C" w14:textId="7CC7C4B2" w:rsidR="00036356" w:rsidRPr="00687BCD" w:rsidRDefault="00036356" w:rsidP="0003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использование остатков средств бюджета сельского поселения по состоянию на 1 января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</w:t>
      </w:r>
      <w:r w:rsidR="002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временных кассовых разрывов, возникающих в ходе исполнения бюджета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40EBF848" w14:textId="53AA579F" w:rsidR="00036356" w:rsidRPr="00687BCD" w:rsidRDefault="00036356" w:rsidP="0003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перераспределения бюджетных ассигнований между главными распорядителями бюджетных средств:</w:t>
      </w:r>
    </w:p>
    <w:p w14:paraId="37A0B81A" w14:textId="77777777" w:rsidR="00036356" w:rsidRPr="00687BCD" w:rsidRDefault="00036356" w:rsidP="000363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14:paraId="2BC37E09" w14:textId="77777777" w:rsidR="00036356" w:rsidRPr="00687BCD" w:rsidRDefault="00036356" w:rsidP="0003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C6E8C7" w14:textId="3549F368" w:rsidR="00036356" w:rsidRPr="00687BCD" w:rsidRDefault="00036356" w:rsidP="0003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3ADCD50A" w14:textId="46E9F8ED" w:rsidR="00036356" w:rsidRPr="00687BCD" w:rsidRDefault="00036356" w:rsidP="0003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422F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68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</w:t>
      </w:r>
      <w:r w:rsidR="004417F3" w:rsidRPr="0068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17F3"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14:paraId="44E5A3B2" w14:textId="0BCF206F" w:rsidR="00036356" w:rsidRPr="00687BCD" w:rsidRDefault="00036356" w:rsidP="000363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 председателю Совета сельского поселения и поручить администрации</w:t>
      </w:r>
      <w:r w:rsidRPr="00687BC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</w:t>
      </w:r>
      <w:r w:rsidR="00206B6F" w:rsidRPr="00206B6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Pr="00687B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14:paraId="38C5ACF2" w14:textId="0BB6149C" w:rsidR="00036356" w:rsidRPr="00687BCD" w:rsidRDefault="00036356" w:rsidP="00036356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2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Данное решение вступает в силу с 1 января 202</w:t>
      </w:r>
      <w:r w:rsidR="004417F3"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обнародованию после его подписания в установленном порядке.</w:t>
      </w:r>
    </w:p>
    <w:p w14:paraId="12888C1F" w14:textId="77777777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42A53" w14:textId="77777777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887A4F" w14:textId="77777777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14:paraId="58C8FF77" w14:textId="77777777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</w:t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Р. Р. </w:t>
      </w:r>
      <w:proofErr w:type="spellStart"/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Еникеев</w:t>
      </w:r>
      <w:proofErr w:type="spellEnd"/>
      <w:r w:rsidRPr="0068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FD5F1C" w14:textId="77777777" w:rsidR="00036356" w:rsidRPr="00687BCD" w:rsidRDefault="00036356" w:rsidP="0003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3A177" w14:textId="77777777" w:rsidR="00036356" w:rsidRPr="00687BCD" w:rsidRDefault="00036356" w:rsidP="00036356">
      <w:pPr>
        <w:rPr>
          <w:rFonts w:ascii="Times New Roman" w:eastAsia="Calibri" w:hAnsi="Times New Roman" w:cs="Times New Roman"/>
        </w:rPr>
      </w:pPr>
    </w:p>
    <w:p w14:paraId="03B626C1" w14:textId="77777777" w:rsidR="00036356" w:rsidRPr="00687BCD" w:rsidRDefault="00036356" w:rsidP="00036356">
      <w:pPr>
        <w:rPr>
          <w:rFonts w:ascii="Times New Roman" w:eastAsia="Calibri" w:hAnsi="Times New Roman" w:cs="Times New Roman"/>
        </w:rPr>
      </w:pPr>
    </w:p>
    <w:p w14:paraId="7DF96964" w14:textId="77777777" w:rsidR="00036356" w:rsidRDefault="00036356" w:rsidP="00036356">
      <w:pPr>
        <w:rPr>
          <w:rFonts w:ascii="Times New Roman" w:eastAsia="Calibri" w:hAnsi="Times New Roman" w:cs="Times New Roman"/>
        </w:rPr>
      </w:pPr>
    </w:p>
    <w:p w14:paraId="241BE757" w14:textId="77777777" w:rsidR="00206B6F" w:rsidRDefault="00206B6F" w:rsidP="00036356">
      <w:pPr>
        <w:rPr>
          <w:rFonts w:ascii="Times New Roman" w:eastAsia="Calibri" w:hAnsi="Times New Roman" w:cs="Times New Roman"/>
        </w:rPr>
      </w:pPr>
    </w:p>
    <w:p w14:paraId="5D86C41A" w14:textId="77777777" w:rsidR="00206B6F" w:rsidRDefault="00206B6F" w:rsidP="00036356">
      <w:pPr>
        <w:rPr>
          <w:rFonts w:ascii="Times New Roman" w:eastAsia="Calibri" w:hAnsi="Times New Roman" w:cs="Times New Roman"/>
        </w:rPr>
      </w:pPr>
    </w:p>
    <w:p w14:paraId="161E0EF0" w14:textId="77777777" w:rsidR="00206B6F" w:rsidRDefault="00206B6F" w:rsidP="00036356">
      <w:pPr>
        <w:rPr>
          <w:rFonts w:ascii="Times New Roman" w:eastAsia="Calibri" w:hAnsi="Times New Roman" w:cs="Times New Roman"/>
        </w:rPr>
      </w:pPr>
    </w:p>
    <w:p w14:paraId="1A2FB979" w14:textId="77777777" w:rsidR="00206B6F" w:rsidRDefault="00206B6F" w:rsidP="00036356">
      <w:pPr>
        <w:rPr>
          <w:rFonts w:ascii="Times New Roman" w:eastAsia="Calibri" w:hAnsi="Times New Roman" w:cs="Times New Roman"/>
        </w:rPr>
      </w:pPr>
    </w:p>
    <w:p w14:paraId="33EB17D9" w14:textId="77777777" w:rsidR="00206B6F" w:rsidRPr="00687BCD" w:rsidRDefault="00206B6F" w:rsidP="00036356">
      <w:pPr>
        <w:rPr>
          <w:rFonts w:ascii="Times New Roman" w:eastAsia="Calibri" w:hAnsi="Times New Roman" w:cs="Times New Roman"/>
        </w:rPr>
      </w:pPr>
    </w:p>
    <w:p w14:paraId="644D12C5" w14:textId="77777777" w:rsidR="00036356" w:rsidRPr="00687BCD" w:rsidRDefault="00036356" w:rsidP="00036356">
      <w:pPr>
        <w:rPr>
          <w:rFonts w:ascii="Times New Roman" w:eastAsia="Calibri" w:hAnsi="Times New Roman" w:cs="Times New Roman"/>
        </w:rPr>
      </w:pPr>
    </w:p>
    <w:p w14:paraId="7BD5E9B4" w14:textId="77777777" w:rsidR="00036356" w:rsidRPr="00687BCD" w:rsidRDefault="00036356" w:rsidP="00036356">
      <w:pPr>
        <w:rPr>
          <w:rFonts w:ascii="Times New Roman" w:eastAsia="Calibri" w:hAnsi="Times New Roman" w:cs="Times New Roman"/>
        </w:rPr>
      </w:pPr>
    </w:p>
    <w:p w14:paraId="58738BEF" w14:textId="77777777" w:rsidR="00036356" w:rsidRPr="00687BCD" w:rsidRDefault="00036356" w:rsidP="00036356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right" w:tblpY="-18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036356" w:rsidRPr="00687BCD" w14:paraId="6C0437F2" w14:textId="77777777" w:rsidTr="00687BCD">
        <w:trPr>
          <w:trHeight w:val="3407"/>
        </w:trPr>
        <w:tc>
          <w:tcPr>
            <w:tcW w:w="5341" w:type="dxa"/>
            <w:shd w:val="clear" w:color="auto" w:fill="auto"/>
          </w:tcPr>
          <w:p w14:paraId="78599017" w14:textId="7BF41F3C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</w:t>
            </w:r>
            <w:r w:rsidR="0042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EF9B5F9" w14:textId="0A756F31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решени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14:paraId="6CC6CF6C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22104465" w14:textId="5637682B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</w:t>
            </w:r>
            <w:proofErr w:type="gram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651C885E" w14:textId="2A482259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проекте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бюджете сельского поселения </w:t>
            </w:r>
          </w:p>
          <w:p w14:paraId="12A86866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14:paraId="61B9DA42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14:paraId="31F70193" w14:textId="7295CFE2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9B33F8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78E32D0E" w14:textId="77777777" w:rsidR="00036356" w:rsidRPr="00687BCD" w:rsidRDefault="00036356" w:rsidP="00036356">
      <w:pPr>
        <w:keepNext/>
        <w:tabs>
          <w:tab w:val="lef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472E3" w14:textId="77777777" w:rsidR="00036356" w:rsidRPr="00687BCD" w:rsidRDefault="00036356" w:rsidP="000363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85198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19F8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4328F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46E58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EA02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FF81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B37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C7A4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59F51" w14:textId="08B5AC28" w:rsidR="00036356" w:rsidRPr="00687BCD" w:rsidRDefault="009B33F8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ADBDDD" w14:textId="77777777" w:rsidR="00036356" w:rsidRPr="00687BCD" w:rsidRDefault="00036356" w:rsidP="00036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14:paraId="1959C684" w14:textId="6FA2F064" w:rsidR="00036356" w:rsidRPr="00687BCD" w:rsidRDefault="00036356" w:rsidP="00036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</w:t>
      </w:r>
      <w:r w:rsidR="009B33F8"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42179EA" w14:textId="77777777" w:rsidR="00036356" w:rsidRPr="00687BCD" w:rsidRDefault="00036356" w:rsidP="00036356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  </w:t>
      </w:r>
    </w:p>
    <w:tbl>
      <w:tblPr>
        <w:tblpPr w:leftFromText="180" w:rightFromText="180" w:vertAnchor="text" w:horzAnchor="margin" w:tblpXSpec="center" w:tblpY="4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  <w:gridCol w:w="1613"/>
      </w:tblGrid>
      <w:tr w:rsidR="00036356" w:rsidRPr="00687BCD" w14:paraId="76B52040" w14:textId="77777777" w:rsidTr="009B33F8">
        <w:trPr>
          <w:trHeight w:val="847"/>
        </w:trPr>
        <w:tc>
          <w:tcPr>
            <w:tcW w:w="2943" w:type="dxa"/>
          </w:tcPr>
          <w:p w14:paraId="334ED62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7B8A2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812" w:type="dxa"/>
          </w:tcPr>
          <w:p w14:paraId="0871275C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FFB8A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3" w:type="dxa"/>
          </w:tcPr>
          <w:p w14:paraId="285CD742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BAD61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0C832BC1" w14:textId="77777777" w:rsidTr="009B33F8">
        <w:trPr>
          <w:trHeight w:val="263"/>
        </w:trPr>
        <w:tc>
          <w:tcPr>
            <w:tcW w:w="2943" w:type="dxa"/>
          </w:tcPr>
          <w:p w14:paraId="1DA331E9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18BE787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3" w:type="dxa"/>
          </w:tcPr>
          <w:p w14:paraId="5E1FFEE9" w14:textId="7E41EA65" w:rsidR="00036356" w:rsidRPr="00687BCD" w:rsidRDefault="004A5E8B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058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036356" w:rsidRPr="00687BCD" w14:paraId="3CFD49C4" w14:textId="77777777" w:rsidTr="009B33F8">
        <w:trPr>
          <w:trHeight w:val="455"/>
        </w:trPr>
        <w:tc>
          <w:tcPr>
            <w:tcW w:w="2943" w:type="dxa"/>
          </w:tcPr>
          <w:p w14:paraId="1F324F4D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12" w:type="dxa"/>
          </w:tcPr>
          <w:p w14:paraId="6818FBAF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13" w:type="dxa"/>
          </w:tcPr>
          <w:p w14:paraId="217C6A0D" w14:textId="19F686DA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074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</w:tr>
      <w:tr w:rsidR="00036356" w:rsidRPr="00687BCD" w14:paraId="47878AA5" w14:textId="77777777" w:rsidTr="009B33F8">
        <w:tc>
          <w:tcPr>
            <w:tcW w:w="2943" w:type="dxa"/>
          </w:tcPr>
          <w:p w14:paraId="5C03C443" w14:textId="77777777" w:rsidR="00036356" w:rsidRPr="00687BCD" w:rsidRDefault="00036356" w:rsidP="00036356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12" w:type="dxa"/>
          </w:tcPr>
          <w:p w14:paraId="178D12F0" w14:textId="77777777" w:rsidR="00036356" w:rsidRPr="00687BCD" w:rsidRDefault="00036356" w:rsidP="00036356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3" w:type="dxa"/>
          </w:tcPr>
          <w:p w14:paraId="1A1C3770" w14:textId="6CF68245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</w:tr>
      <w:tr w:rsidR="00036356" w:rsidRPr="00687BCD" w14:paraId="2C7939ED" w14:textId="77777777" w:rsidTr="009B33F8">
        <w:tc>
          <w:tcPr>
            <w:tcW w:w="2943" w:type="dxa"/>
          </w:tcPr>
          <w:p w14:paraId="35DEB64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12" w:type="dxa"/>
          </w:tcPr>
          <w:p w14:paraId="3C04AA6C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3" w:type="dxa"/>
          </w:tcPr>
          <w:p w14:paraId="1A0AD424" w14:textId="5660062B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36356" w:rsidRPr="00687BCD" w14:paraId="7EDEE9A1" w14:textId="77777777" w:rsidTr="009B33F8">
        <w:tc>
          <w:tcPr>
            <w:tcW w:w="2943" w:type="dxa"/>
          </w:tcPr>
          <w:p w14:paraId="7FF950C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812" w:type="dxa"/>
          </w:tcPr>
          <w:p w14:paraId="1A9CC43A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3" w:type="dxa"/>
          </w:tcPr>
          <w:p w14:paraId="0B20A822" w14:textId="00BEC892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1714C50C" w14:textId="77777777" w:rsidTr="009B33F8">
        <w:tc>
          <w:tcPr>
            <w:tcW w:w="2943" w:type="dxa"/>
          </w:tcPr>
          <w:p w14:paraId="48B5B80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812" w:type="dxa"/>
          </w:tcPr>
          <w:p w14:paraId="7E62C095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3" w:type="dxa"/>
          </w:tcPr>
          <w:p w14:paraId="2D83099E" w14:textId="4088A0B6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84AD413" w14:textId="77777777" w:rsidTr="009B33F8">
        <w:tc>
          <w:tcPr>
            <w:tcW w:w="2943" w:type="dxa"/>
          </w:tcPr>
          <w:p w14:paraId="12D81E4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812" w:type="dxa"/>
          </w:tcPr>
          <w:p w14:paraId="080D3C45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3" w:type="dxa"/>
          </w:tcPr>
          <w:p w14:paraId="7ECDCD53" w14:textId="57F3AE11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431DD266" w14:textId="77777777" w:rsidTr="009B33F8">
        <w:trPr>
          <w:trHeight w:val="240"/>
        </w:trPr>
        <w:tc>
          <w:tcPr>
            <w:tcW w:w="2943" w:type="dxa"/>
          </w:tcPr>
          <w:p w14:paraId="29B6BE89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812" w:type="dxa"/>
          </w:tcPr>
          <w:p w14:paraId="62B85B3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13" w:type="dxa"/>
          </w:tcPr>
          <w:p w14:paraId="559152AE" w14:textId="04DD25BA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73B00CFE" w14:textId="77777777" w:rsidTr="009B33F8">
        <w:trPr>
          <w:trHeight w:val="705"/>
        </w:trPr>
        <w:tc>
          <w:tcPr>
            <w:tcW w:w="2943" w:type="dxa"/>
          </w:tcPr>
          <w:p w14:paraId="6A1D703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812" w:type="dxa"/>
          </w:tcPr>
          <w:p w14:paraId="0665D92D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</w:tcPr>
          <w:p w14:paraId="0C4950DE" w14:textId="2F4C1523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176CE9B3" w14:textId="77777777" w:rsidTr="009B33F8">
        <w:trPr>
          <w:trHeight w:val="705"/>
        </w:trPr>
        <w:tc>
          <w:tcPr>
            <w:tcW w:w="2943" w:type="dxa"/>
          </w:tcPr>
          <w:p w14:paraId="43EF5CE4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812" w:type="dxa"/>
          </w:tcPr>
          <w:p w14:paraId="50CB70F7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</w:tcPr>
          <w:p w14:paraId="27B9A147" w14:textId="17042AF9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1465F9B7" w14:textId="77777777" w:rsidTr="009B33F8">
        <w:tc>
          <w:tcPr>
            <w:tcW w:w="2943" w:type="dxa"/>
          </w:tcPr>
          <w:p w14:paraId="484E47C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2" w:type="dxa"/>
          </w:tcPr>
          <w:p w14:paraId="7E2374C7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</w:tcPr>
          <w:p w14:paraId="3143E2F1" w14:textId="15F13FA4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689DE4BC" w14:textId="77777777" w:rsidTr="009B33F8">
        <w:tc>
          <w:tcPr>
            <w:tcW w:w="2943" w:type="dxa"/>
          </w:tcPr>
          <w:p w14:paraId="2729A3D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12" w:type="dxa"/>
          </w:tcPr>
          <w:p w14:paraId="038052F2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3" w:type="dxa"/>
          </w:tcPr>
          <w:p w14:paraId="6CFAB27A" w14:textId="63233E5C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0F52D942" w14:textId="77777777" w:rsidTr="009B33F8">
        <w:tc>
          <w:tcPr>
            <w:tcW w:w="2943" w:type="dxa"/>
          </w:tcPr>
          <w:p w14:paraId="0FE4A3A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812" w:type="dxa"/>
          </w:tcPr>
          <w:p w14:paraId="5166D4D2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участков)</w:t>
            </w:r>
          </w:p>
        </w:tc>
        <w:tc>
          <w:tcPr>
            <w:tcW w:w="1613" w:type="dxa"/>
          </w:tcPr>
          <w:p w14:paraId="70FF5AFF" w14:textId="5A1C29B6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4DB5FA6B" w14:textId="77777777" w:rsidTr="009B33F8">
        <w:tc>
          <w:tcPr>
            <w:tcW w:w="2943" w:type="dxa"/>
          </w:tcPr>
          <w:p w14:paraId="78656CC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5812" w:type="dxa"/>
          </w:tcPr>
          <w:p w14:paraId="6609EF4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13" w:type="dxa"/>
          </w:tcPr>
          <w:p w14:paraId="262DFFA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65 000</w:t>
            </w:r>
          </w:p>
        </w:tc>
      </w:tr>
      <w:tr w:rsidR="00036356" w:rsidRPr="00687BCD" w14:paraId="11C5186E" w14:textId="77777777" w:rsidTr="009B33F8">
        <w:tc>
          <w:tcPr>
            <w:tcW w:w="2943" w:type="dxa"/>
          </w:tcPr>
          <w:p w14:paraId="5954B6A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2" w:type="dxa"/>
          </w:tcPr>
          <w:p w14:paraId="21F0386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13" w:type="dxa"/>
          </w:tcPr>
          <w:p w14:paraId="17B18EEF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036356" w:rsidRPr="00687BCD" w14:paraId="723EBA55" w14:textId="77777777" w:rsidTr="009B33F8">
        <w:trPr>
          <w:trHeight w:val="320"/>
        </w:trPr>
        <w:tc>
          <w:tcPr>
            <w:tcW w:w="2943" w:type="dxa"/>
          </w:tcPr>
          <w:p w14:paraId="5146F0E0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2" w:type="dxa"/>
          </w:tcPr>
          <w:p w14:paraId="2993B511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3" w:type="dxa"/>
          </w:tcPr>
          <w:p w14:paraId="22961209" w14:textId="0E0AE4D4" w:rsidR="00036356" w:rsidRPr="00687BCD" w:rsidRDefault="004A5E8B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010,00</w:t>
            </w:r>
          </w:p>
        </w:tc>
      </w:tr>
      <w:tr w:rsidR="00036356" w:rsidRPr="00687BCD" w14:paraId="6E2D1FAA" w14:textId="77777777" w:rsidTr="009B33F8">
        <w:trPr>
          <w:trHeight w:val="1547"/>
        </w:trPr>
        <w:tc>
          <w:tcPr>
            <w:tcW w:w="2943" w:type="dxa"/>
          </w:tcPr>
          <w:p w14:paraId="6B7F51A0" w14:textId="77777777" w:rsidR="00036356" w:rsidRPr="00687BCD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812" w:type="dxa"/>
          </w:tcPr>
          <w:p w14:paraId="0E6B65FB" w14:textId="77777777" w:rsidR="00036356" w:rsidRPr="00687BCD" w:rsidRDefault="00036356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3" w:type="dxa"/>
          </w:tcPr>
          <w:p w14:paraId="49341597" w14:textId="3F90FF9D" w:rsidR="00036356" w:rsidRPr="00687BCD" w:rsidRDefault="009B33F8" w:rsidP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036356" w:rsidRPr="00687BCD" w14:paraId="32C2C2E8" w14:textId="77777777" w:rsidTr="009B33F8">
        <w:trPr>
          <w:trHeight w:val="447"/>
        </w:trPr>
        <w:tc>
          <w:tcPr>
            <w:tcW w:w="2943" w:type="dxa"/>
          </w:tcPr>
          <w:p w14:paraId="15C00502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12" w:type="dxa"/>
          </w:tcPr>
          <w:p w14:paraId="028CEC7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</w:tcPr>
          <w:p w14:paraId="7358DA7C" w14:textId="52F94320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7BC83C9D" w14:textId="77777777" w:rsidTr="009B33F8">
        <w:trPr>
          <w:trHeight w:val="447"/>
        </w:trPr>
        <w:tc>
          <w:tcPr>
            <w:tcW w:w="2943" w:type="dxa"/>
          </w:tcPr>
          <w:p w14:paraId="74BC126C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14:paraId="6E1BB8C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88BF0AD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613" w:type="dxa"/>
          </w:tcPr>
          <w:p w14:paraId="6B9CDC9C" w14:textId="08950205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B33F8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B33F8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605EE89F" w14:textId="77777777" w:rsidTr="009B33F8">
        <w:trPr>
          <w:trHeight w:val="447"/>
        </w:trPr>
        <w:tc>
          <w:tcPr>
            <w:tcW w:w="2943" w:type="dxa"/>
          </w:tcPr>
          <w:p w14:paraId="4BCA3B4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14:paraId="2850464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2AA573A1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613" w:type="dxa"/>
          </w:tcPr>
          <w:p w14:paraId="2851ACCC" w14:textId="106500B8" w:rsidR="00036356" w:rsidRPr="00687BCD" w:rsidRDefault="009B33F8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</w:tbl>
    <w:p w14:paraId="2F10913C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A07D4B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0CF37F90" w14:textId="671E82F6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18930763" w14:textId="5B8F29A5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8020" w14:textId="386915A8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9331" w14:textId="23CB8B61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ED424" w14:textId="180D42FF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FE2EA" w14:textId="75410046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47264" w14:textId="7A9554FE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9F57" w14:textId="3CEFAB3E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2CCF" w14:textId="1688DF63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E98CE" w14:textId="2B68E763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17E8E" w14:textId="6CE0F343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13DEA" w14:textId="3810F521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8B286" w14:textId="6605C014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6B3C8" w14:textId="674BC470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BF326" w14:textId="256BD950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CAA1B" w14:textId="0A9691B2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022DE" w14:textId="7C268A3E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2666E" w14:textId="2470782F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F5E0C" w14:textId="0D87A3F7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F7A6" w14:textId="3E8E68A2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0D3B5" w14:textId="4FD6C42F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11B9B" w14:textId="5FFD1606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C2D1" w14:textId="77777777" w:rsidR="004A5E8B" w:rsidRPr="00687BCD" w:rsidRDefault="004A5E8B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97" w:tblpY="52"/>
        <w:tblW w:w="0" w:type="auto"/>
        <w:tblLook w:val="04A0" w:firstRow="1" w:lastRow="0" w:firstColumn="1" w:lastColumn="0" w:noHBand="0" w:noVBand="1"/>
      </w:tblPr>
      <w:tblGrid>
        <w:gridCol w:w="5341"/>
      </w:tblGrid>
      <w:tr w:rsidR="00036356" w:rsidRPr="00687BCD" w14:paraId="07A9D867" w14:textId="77777777" w:rsidTr="00687BCD">
        <w:trPr>
          <w:trHeight w:val="1550"/>
        </w:trPr>
        <w:tc>
          <w:tcPr>
            <w:tcW w:w="5341" w:type="dxa"/>
            <w:shd w:val="clear" w:color="auto" w:fill="auto"/>
          </w:tcPr>
          <w:p w14:paraId="74717E91" w14:textId="6555E2D9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</w:t>
            </w:r>
            <w:r w:rsidR="00422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11176EA" w14:textId="2A0DDA9D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решени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14:paraId="560BBAC2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1B0896D2" w14:textId="70888DB4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</w:t>
            </w:r>
            <w:proofErr w:type="gram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338EB0CF" w14:textId="0498111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проекте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0421C9B9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14:paraId="1F446D7D" w14:textId="77777777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14:paraId="1F291F7E" w14:textId="1DC0C799" w:rsidR="00036356" w:rsidRPr="00687BCD" w:rsidRDefault="00036356" w:rsidP="00036356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4A5E8B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19DFA0AA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33236AE8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91541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149AF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B4AE24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986C0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034E57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E12A3D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E1657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4BD995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E6D1A9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064ADD" w14:textId="77777777" w:rsidR="00036356" w:rsidRPr="00687BCD" w:rsidRDefault="00036356" w:rsidP="00036356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2DBEC" w14:textId="187043F7" w:rsidR="00036356" w:rsidRPr="00687BCD" w:rsidRDefault="00556817" w:rsidP="00036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476BCC31" w14:textId="77777777" w:rsidR="00036356" w:rsidRPr="00687BCD" w:rsidRDefault="00036356" w:rsidP="00036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14:paraId="0D855D87" w14:textId="2585B456" w:rsidR="00036356" w:rsidRPr="00687BCD" w:rsidRDefault="00036356" w:rsidP="00036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плановый период 202</w:t>
      </w:r>
      <w:r w:rsidR="004A5E8B"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A5E8B"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5061C2D5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(рублей)            </w:t>
      </w:r>
    </w:p>
    <w:tbl>
      <w:tblPr>
        <w:tblpPr w:leftFromText="180" w:rightFromText="180" w:vertAnchor="text" w:horzAnchor="margin" w:tblpX="-386" w:tblpY="4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701"/>
        <w:gridCol w:w="1701"/>
      </w:tblGrid>
      <w:tr w:rsidR="00036356" w:rsidRPr="00687BCD" w14:paraId="6F5545B4" w14:textId="77777777" w:rsidTr="00B91C35">
        <w:trPr>
          <w:trHeight w:val="1725"/>
        </w:trPr>
        <w:tc>
          <w:tcPr>
            <w:tcW w:w="2660" w:type="dxa"/>
            <w:vAlign w:val="center"/>
          </w:tcPr>
          <w:p w14:paraId="517C4776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CE4ACB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4394" w:type="dxa"/>
            <w:vAlign w:val="center"/>
          </w:tcPr>
          <w:p w14:paraId="301807D1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F0AE00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vAlign w:val="center"/>
          </w:tcPr>
          <w:p w14:paraId="404FFE02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D05B8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599A7FBD" w14:textId="77777777" w:rsidTr="00B91C35">
        <w:trPr>
          <w:trHeight w:val="380"/>
        </w:trPr>
        <w:tc>
          <w:tcPr>
            <w:tcW w:w="2660" w:type="dxa"/>
          </w:tcPr>
          <w:p w14:paraId="355FF28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E8848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F320F0E" w14:textId="37AF91BA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787342" w14:textId="6DEF41A5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56817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6DEAAFBF" w14:textId="0D94BED7" w:rsidR="00036356" w:rsidRPr="00687BCD" w:rsidRDefault="00036356" w:rsidP="004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652D7E" w14:textId="023A4F36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56817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478F2565" w14:textId="03C8DBA8" w:rsidR="00036356" w:rsidRPr="00687BCD" w:rsidRDefault="00036356" w:rsidP="004A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E8B" w:rsidRPr="00687BCD" w14:paraId="5ED13D6A" w14:textId="77777777" w:rsidTr="00B91C35">
        <w:trPr>
          <w:trHeight w:val="380"/>
        </w:trPr>
        <w:tc>
          <w:tcPr>
            <w:tcW w:w="2660" w:type="dxa"/>
          </w:tcPr>
          <w:p w14:paraId="3C28B775" w14:textId="77777777" w:rsidR="004A5E8B" w:rsidRPr="00687BCD" w:rsidRDefault="004A5E8B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112D8C7" w14:textId="50B91FB9" w:rsidR="004A5E8B" w:rsidRPr="00687BCD" w:rsidRDefault="004A5E8B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B12F287" w14:textId="6409A259" w:rsidR="004A5E8B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</w:tcPr>
          <w:p w14:paraId="30EF13A4" w14:textId="2C354904" w:rsidR="004A5E8B" w:rsidRPr="00687BCD" w:rsidRDefault="004A5E8B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740,00</w:t>
            </w:r>
          </w:p>
        </w:tc>
      </w:tr>
      <w:tr w:rsidR="00036356" w:rsidRPr="00687BCD" w14:paraId="6D44BE2C" w14:textId="77777777" w:rsidTr="00B91C35">
        <w:trPr>
          <w:trHeight w:val="455"/>
        </w:trPr>
        <w:tc>
          <w:tcPr>
            <w:tcW w:w="2660" w:type="dxa"/>
          </w:tcPr>
          <w:p w14:paraId="17234CA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</w:tcPr>
          <w:p w14:paraId="4040781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</w:tcPr>
          <w:p w14:paraId="044BC088" w14:textId="5D56E65A" w:rsidR="00036356" w:rsidRPr="00687BCD" w:rsidRDefault="004A5E8B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701" w:type="dxa"/>
          </w:tcPr>
          <w:p w14:paraId="6925E165" w14:textId="6CDFFF6E" w:rsidR="00036356" w:rsidRPr="00687BCD" w:rsidRDefault="004A5E8B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440,00</w:t>
            </w:r>
          </w:p>
        </w:tc>
      </w:tr>
      <w:tr w:rsidR="00036356" w:rsidRPr="00687BCD" w14:paraId="2B29084C" w14:textId="77777777" w:rsidTr="00B91C35">
        <w:tc>
          <w:tcPr>
            <w:tcW w:w="2660" w:type="dxa"/>
          </w:tcPr>
          <w:p w14:paraId="0140A010" w14:textId="77777777" w:rsidR="00036356" w:rsidRPr="00687BCD" w:rsidRDefault="00036356" w:rsidP="00036356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4" w:type="dxa"/>
          </w:tcPr>
          <w:p w14:paraId="274945E1" w14:textId="77777777" w:rsidR="00036356" w:rsidRPr="00687BCD" w:rsidRDefault="00036356" w:rsidP="00036356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</w:tcPr>
          <w:p w14:paraId="410A87D4" w14:textId="6ADAA6C5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701" w:type="dxa"/>
          </w:tcPr>
          <w:p w14:paraId="4C09B31C" w14:textId="70EEC474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440,00</w:t>
            </w:r>
          </w:p>
        </w:tc>
      </w:tr>
      <w:tr w:rsidR="00036356" w:rsidRPr="00687BCD" w14:paraId="3A436329" w14:textId="77777777" w:rsidTr="00B91C35">
        <w:tc>
          <w:tcPr>
            <w:tcW w:w="2660" w:type="dxa"/>
          </w:tcPr>
          <w:p w14:paraId="60301E41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4" w:type="dxa"/>
          </w:tcPr>
          <w:p w14:paraId="31058AD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14:paraId="3CAD25AA" w14:textId="74D466E6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701" w:type="dxa"/>
          </w:tcPr>
          <w:p w14:paraId="598ABB61" w14:textId="2468B07A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036356" w:rsidRPr="00687BCD" w14:paraId="4A5B1B84" w14:textId="77777777" w:rsidTr="00B91C35">
        <w:tc>
          <w:tcPr>
            <w:tcW w:w="2660" w:type="dxa"/>
          </w:tcPr>
          <w:p w14:paraId="62AFC27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</w:tcPr>
          <w:p w14:paraId="0BC4536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</w:tcPr>
          <w:p w14:paraId="05C08025" w14:textId="400454F2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4500CA3B" w14:textId="64D0BC47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1158F485" w14:textId="77777777" w:rsidTr="00B91C35">
        <w:tc>
          <w:tcPr>
            <w:tcW w:w="2660" w:type="dxa"/>
          </w:tcPr>
          <w:p w14:paraId="243B67E1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94" w:type="dxa"/>
          </w:tcPr>
          <w:p w14:paraId="160CDCD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14:paraId="067FC247" w14:textId="67280942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6E4CBF6F" w14:textId="7A941350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22E9E33A" w14:textId="77777777" w:rsidTr="00B91C35">
        <w:tc>
          <w:tcPr>
            <w:tcW w:w="2660" w:type="dxa"/>
          </w:tcPr>
          <w:p w14:paraId="1CA95B1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4" w:type="dxa"/>
          </w:tcPr>
          <w:p w14:paraId="2817A9B1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14:paraId="2ED5B136" w14:textId="17CA2F81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56FC2A26" w14:textId="3BF9B7C9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0478401D" w14:textId="77777777" w:rsidTr="00B91C35">
        <w:trPr>
          <w:trHeight w:val="240"/>
        </w:trPr>
        <w:tc>
          <w:tcPr>
            <w:tcW w:w="2660" w:type="dxa"/>
          </w:tcPr>
          <w:p w14:paraId="01BEDF5F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</w:tcPr>
          <w:p w14:paraId="128BF4F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14:paraId="1E406239" w14:textId="3756680A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2704F6AE" w14:textId="54A0894B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D5AEAB3" w14:textId="77777777" w:rsidTr="00B91C35">
        <w:trPr>
          <w:trHeight w:val="705"/>
        </w:trPr>
        <w:tc>
          <w:tcPr>
            <w:tcW w:w="2660" w:type="dxa"/>
          </w:tcPr>
          <w:p w14:paraId="14405647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</w:tcPr>
          <w:p w14:paraId="033AAF0C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7D5A1D3F" w14:textId="1C83A538" w:rsidR="00036356" w:rsidRPr="00687BCD" w:rsidRDefault="0004611D" w:rsidP="00C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39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39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39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0520FB72" w14:textId="526AD10C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348E3A0" w14:textId="77777777" w:rsidTr="00B91C35">
        <w:trPr>
          <w:trHeight w:val="705"/>
        </w:trPr>
        <w:tc>
          <w:tcPr>
            <w:tcW w:w="2660" w:type="dxa"/>
          </w:tcPr>
          <w:p w14:paraId="03EACE44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</w:tcPr>
          <w:p w14:paraId="61F7B622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77130F5D" w14:textId="781D867B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31415AE5" w14:textId="46278706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00B97542" w14:textId="77777777" w:rsidTr="00B91C35">
        <w:tc>
          <w:tcPr>
            <w:tcW w:w="2660" w:type="dxa"/>
          </w:tcPr>
          <w:p w14:paraId="0E51423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4394" w:type="dxa"/>
          </w:tcPr>
          <w:p w14:paraId="5E656688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14:paraId="731B5E99" w14:textId="1FBD1AF1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7C0902B3" w14:textId="34BF4593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4D78735" w14:textId="77777777" w:rsidTr="00B91C35">
        <w:tc>
          <w:tcPr>
            <w:tcW w:w="2660" w:type="dxa"/>
          </w:tcPr>
          <w:p w14:paraId="65D40B90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394" w:type="dxa"/>
          </w:tcPr>
          <w:p w14:paraId="12CC8210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14:paraId="4AA64A39" w14:textId="3F0F68A7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687A3F33" w14:textId="28DCF0D2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081087E" w14:textId="77777777" w:rsidTr="00B91C35">
        <w:tc>
          <w:tcPr>
            <w:tcW w:w="2660" w:type="dxa"/>
          </w:tcPr>
          <w:p w14:paraId="1DBCF86E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394" w:type="dxa"/>
          </w:tcPr>
          <w:p w14:paraId="75934A48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</w:tcPr>
          <w:p w14:paraId="2E95A072" w14:textId="122E72F6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41F39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39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14:paraId="3D390BA8" w14:textId="4D2EA9A1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29648A5E" w14:textId="77777777" w:rsidTr="00B91C35">
        <w:tc>
          <w:tcPr>
            <w:tcW w:w="2660" w:type="dxa"/>
          </w:tcPr>
          <w:p w14:paraId="012FA929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94" w:type="dxa"/>
          </w:tcPr>
          <w:p w14:paraId="1C794624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</w:tcPr>
          <w:p w14:paraId="7384880D" w14:textId="66149ACB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ED4E35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ED4E35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14:paraId="3E64502C" w14:textId="68879AEA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ED4E35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ED4E35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0CB2E4AF" w14:textId="77777777" w:rsidTr="00B91C35">
        <w:tc>
          <w:tcPr>
            <w:tcW w:w="2660" w:type="dxa"/>
          </w:tcPr>
          <w:p w14:paraId="111CFE9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94" w:type="dxa"/>
          </w:tcPr>
          <w:p w14:paraId="205F6A14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14:paraId="077553D7" w14:textId="476A57ED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D4E35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4E35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14:paraId="3B1E1907" w14:textId="49E8520A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D4E35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4E35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2BA73E9E" w14:textId="77777777" w:rsidTr="00B91C35">
        <w:trPr>
          <w:trHeight w:val="447"/>
        </w:trPr>
        <w:tc>
          <w:tcPr>
            <w:tcW w:w="2660" w:type="dxa"/>
          </w:tcPr>
          <w:p w14:paraId="45FBB776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14:paraId="64B9F1F2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C83C713" w14:textId="77777777" w:rsidR="00036356" w:rsidRPr="00687BCD" w:rsidRDefault="00036356" w:rsidP="0003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76790EE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3D7615" w14:textId="785AC92D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14:paraId="59E7C617" w14:textId="1AFD094F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223831DE" w14:textId="77777777" w:rsidTr="00B91C35">
        <w:trPr>
          <w:trHeight w:val="447"/>
        </w:trPr>
        <w:tc>
          <w:tcPr>
            <w:tcW w:w="2660" w:type="dxa"/>
          </w:tcPr>
          <w:p w14:paraId="6AB6241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394" w:type="dxa"/>
          </w:tcPr>
          <w:p w14:paraId="6892E5FC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14:paraId="668DE2C4" w14:textId="4DE4CD5D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14:paraId="6C415A75" w14:textId="5DA7591A" w:rsidR="00036356" w:rsidRPr="00687BCD" w:rsidRDefault="00C41F39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14:paraId="6097AD57" w14:textId="77777777" w:rsidR="00036356" w:rsidRPr="00687BCD" w:rsidRDefault="00036356" w:rsidP="00036356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14:paraId="35E1CB6E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32461939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6426684" w14:textId="666F6621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DF0D4" w14:textId="5DFCE3FC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314C3" w14:textId="5C004AFD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9B710" w14:textId="31008A8C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FFD5D" w14:textId="5237D730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736C3" w14:textId="1E0CA704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00590" w14:textId="72925F98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34D7" w14:textId="297A083B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A771B" w14:textId="45D81F13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CF4B2" w14:textId="4AB40D81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6FA95" w14:textId="0778157A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99CD" w14:textId="3E0514F4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1B96B" w14:textId="3133237A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4BE7D" w14:textId="0F6C799C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211FD" w14:textId="4BF8F937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D98CF" w14:textId="525C1145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F5644" w14:textId="346D2C25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35F2E" w14:textId="42A75C73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28178" w14:textId="747D9C53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09488" w14:textId="4A8F272F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F00A0" w14:textId="3627F010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16C0E" w14:textId="440B318C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8A73D" w14:textId="77777777" w:rsidR="005C27B0" w:rsidRPr="00687BCD" w:rsidRDefault="005C27B0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3A260" w14:textId="4E84BD25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5594792" w14:textId="753B30CF" w:rsidR="00036356" w:rsidRPr="00687BCD" w:rsidRDefault="005C27B0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</w:t>
      </w:r>
    </w:p>
    <w:p w14:paraId="1D1B67E9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3F6E0E24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7C215344" w14:textId="7ACC62AB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</w:p>
    <w:p w14:paraId="25844FE4" w14:textId="5E65FD99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C27B0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</w:t>
      </w:r>
    </w:p>
    <w:p w14:paraId="5FF99ECA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064D97BC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14:paraId="69C2AD6F" w14:textId="78152585" w:rsidR="00036356" w:rsidRPr="00687BCD" w:rsidRDefault="00036356" w:rsidP="00036356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C27B0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C27B0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C27B0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6C84669E" w14:textId="556F9558" w:rsidR="00036356" w:rsidRPr="00687BCD" w:rsidRDefault="00D63304" w:rsidP="00036356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2E61BFCC" w14:textId="59C65E18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</w:t>
      </w:r>
      <w:r w:rsidR="005C27B0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707CD72" w14:textId="77777777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1948A" w14:textId="77777777" w:rsidR="00036356" w:rsidRPr="00687BCD" w:rsidRDefault="00036356" w:rsidP="00036356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C2B02" w14:textId="77777777" w:rsidR="00036356" w:rsidRPr="00687BCD" w:rsidRDefault="00036356" w:rsidP="00036356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467"/>
        <w:gridCol w:w="656"/>
        <w:gridCol w:w="1754"/>
      </w:tblGrid>
      <w:tr w:rsidR="00036356" w:rsidRPr="00687BCD" w14:paraId="0D571B0D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9A0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13F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283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27A5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DA6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39C15DF2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B0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08C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F7C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C20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182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356" w:rsidRPr="00687BCD" w14:paraId="38DAE951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53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A0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CF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5E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D11" w14:textId="4A2F55E4" w:rsidR="00036356" w:rsidRPr="00687BCD" w:rsidRDefault="005C27B0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058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036356" w:rsidRPr="00687BCD" w14:paraId="7FEBF5EC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90B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3AA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DD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77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7DF" w14:textId="1408086A" w:rsidR="00036356" w:rsidRPr="00687BCD" w:rsidRDefault="00433870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</w:tr>
      <w:tr w:rsidR="00036356" w:rsidRPr="00687BCD" w14:paraId="10F7FF18" w14:textId="77777777" w:rsidTr="00B91C35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C9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2D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4B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000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4C32" w14:textId="133780D5" w:rsidR="00036356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4B35061C" w14:textId="77777777" w:rsidTr="00B91C35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8F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F65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F85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D5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B74" w14:textId="5356394E" w:rsidR="00036356" w:rsidRPr="00687BCD" w:rsidRDefault="005C27B0" w:rsidP="00036356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150F40B8" w14:textId="77777777" w:rsidTr="00B91C35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394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80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D5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3A2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7675" w14:textId="2DE13B94" w:rsidR="00036356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172A09E9" w14:textId="77777777" w:rsidTr="00B91C35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A0F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B6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E55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36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C03" w14:textId="34B7793A" w:rsidR="00036356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6CD67B52" w14:textId="77777777" w:rsidTr="00B91C35">
        <w:trPr>
          <w:trHeight w:val="33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F9A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70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444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06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2DD0" w14:textId="7DB28573" w:rsidR="00036356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00961668" w14:textId="77777777" w:rsidTr="00B91C35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F53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407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3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82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1B6" w14:textId="44B695BF" w:rsidR="00036356" w:rsidRPr="00687BCD" w:rsidRDefault="005C27B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6CB14DA0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B9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4A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C7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18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7FBD" w14:textId="0BB1F229" w:rsidR="00036356" w:rsidRPr="00687BCD" w:rsidRDefault="0043387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085,80</w:t>
            </w:r>
          </w:p>
        </w:tc>
      </w:tr>
      <w:tr w:rsidR="00036356" w:rsidRPr="00687BCD" w14:paraId="28D5DF41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66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212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3E7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7D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560C" w14:textId="5878D2CA" w:rsidR="00036356" w:rsidRPr="00687BCD" w:rsidRDefault="00433870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085,80</w:t>
            </w:r>
          </w:p>
        </w:tc>
      </w:tr>
      <w:tr w:rsidR="00036356" w:rsidRPr="00687BCD" w14:paraId="69453708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92B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32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B36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AF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C66" w14:textId="37158ED4" w:rsidR="00036356" w:rsidRPr="00687BCD" w:rsidRDefault="00433870" w:rsidP="00036356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hAnsi="Times New Roman" w:cs="Times New Roman"/>
              </w:rPr>
              <w:t>6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789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085,80</w:t>
            </w:r>
          </w:p>
        </w:tc>
      </w:tr>
      <w:tr w:rsidR="00036356" w:rsidRPr="00687BCD" w14:paraId="528D0A96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0DA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1D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23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A5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F0C7" w14:textId="36853CA0" w:rsidR="00036356" w:rsidRPr="00687BCD" w:rsidRDefault="00433870" w:rsidP="00036356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hAnsi="Times New Roman" w:cs="Times New Roman"/>
              </w:rPr>
              <w:t>6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789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085,80</w:t>
            </w:r>
          </w:p>
        </w:tc>
      </w:tr>
      <w:tr w:rsidR="00036356" w:rsidRPr="00687BCD" w14:paraId="02C1CA3D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05E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D1A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FD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D7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99D8" w14:textId="5FD50C81" w:rsidR="00036356" w:rsidRPr="00687BCD" w:rsidRDefault="00433870" w:rsidP="00036356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hAnsi="Times New Roman" w:cs="Times New Roman"/>
              </w:rPr>
              <w:t>6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789</w:t>
            </w:r>
            <w:r w:rsidR="0004611D">
              <w:rPr>
                <w:rFonts w:ascii="Times New Roman" w:hAnsi="Times New Roman" w:cs="Times New Roman"/>
              </w:rPr>
              <w:t xml:space="preserve"> </w:t>
            </w:r>
            <w:r w:rsidRPr="00687BCD">
              <w:rPr>
                <w:rFonts w:ascii="Times New Roman" w:hAnsi="Times New Roman" w:cs="Times New Roman"/>
              </w:rPr>
              <w:t>085,80</w:t>
            </w:r>
          </w:p>
        </w:tc>
      </w:tr>
      <w:tr w:rsidR="00036356" w:rsidRPr="00687BCD" w14:paraId="43CCACE1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46A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1D6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34D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AF5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068" w14:textId="396A2614" w:rsidR="00036356" w:rsidRPr="00687BCD" w:rsidRDefault="005C27B0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</w:tr>
      <w:tr w:rsidR="00036356" w:rsidRPr="00687BCD" w14:paraId="21734EF9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FA6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D98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61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B9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210" w14:textId="17827C11" w:rsidR="00036356" w:rsidRPr="00687BCD" w:rsidRDefault="00433870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421,20</w:t>
            </w:r>
          </w:p>
        </w:tc>
      </w:tr>
      <w:tr w:rsidR="00036356" w:rsidRPr="00687BCD" w14:paraId="19E37ED0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742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A3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624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C3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6DF8" w14:textId="03DE6595" w:rsidR="00036356" w:rsidRPr="00687BCD" w:rsidRDefault="005C27B0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824CD7E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27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EF7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2C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47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1E1" w14:textId="05EBAA99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4E35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3265ADB3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2E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40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64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16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28D0" w14:textId="3CFC5C2A" w:rsidR="00036356" w:rsidRPr="00687BCD" w:rsidRDefault="00ED4E35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52641FB9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D40" w14:textId="64988FF1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A82" w14:textId="4BD6FACC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0EE" w14:textId="116053AE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AAE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BE0" w14:textId="38689405" w:rsidR="00433870" w:rsidRPr="00687BCD" w:rsidRDefault="00ED4E35" w:rsidP="004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0F8619F6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1FF" w14:textId="2DDC058D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BAE" w14:textId="6CCDC384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D51" w14:textId="2CD2A23B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6F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389" w14:textId="1F0358B6" w:rsidR="00433870" w:rsidRPr="00687BCD" w:rsidRDefault="00ED4E35" w:rsidP="004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290C25C6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DE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90B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312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0E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D3C" w14:textId="5E6F103D" w:rsidR="00433870" w:rsidRPr="00687BCD" w:rsidRDefault="00ED4E35" w:rsidP="004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077661D9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E1A3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9B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963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9C44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CA79" w14:textId="65CED0FF" w:rsidR="00433870" w:rsidRPr="00687BCD" w:rsidRDefault="00ED4E35" w:rsidP="0043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53F47982" w14:textId="77777777" w:rsidTr="00B91C35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5CC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2424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B8A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42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7D1" w14:textId="4A34A280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151813F8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4CFC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5ACD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2F4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DD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6D0C" w14:textId="604AD680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7E448B2D" w14:textId="77777777" w:rsidTr="00B91C35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3D2" w14:textId="77777777" w:rsidR="00433870" w:rsidRPr="00687BCD" w:rsidRDefault="00433870" w:rsidP="0043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2801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8A9A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06C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1E33" w14:textId="3213C9B6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79E9FF94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8E8" w14:textId="77777777" w:rsidR="00433870" w:rsidRPr="00687BCD" w:rsidRDefault="00433870" w:rsidP="0043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E3FD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43A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4AD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137" w14:textId="3C2E2375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5E0FEB3A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E3D" w14:textId="77777777" w:rsidR="00433870" w:rsidRPr="00687BCD" w:rsidRDefault="00433870" w:rsidP="0043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C2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2ECC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7A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F31" w14:textId="51131F43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2FE1919F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6CD" w14:textId="77777777" w:rsidR="00433870" w:rsidRPr="00687BCD" w:rsidRDefault="00433870" w:rsidP="0043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B13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5F0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80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B864" w14:textId="65A32C6C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48D4FF99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4A90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734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DD30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453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3375" w14:textId="3FEC1855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5A46A99A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03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47E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68A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143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A8F" w14:textId="78B1630A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70" w:rsidRPr="00687BCD" w14:paraId="3E3747F4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56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7B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36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4D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533" w14:textId="22C0DDB2" w:rsidR="00433870" w:rsidRPr="00687BCD" w:rsidRDefault="00771881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</w:t>
            </w:r>
            <w:r w:rsidR="0004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310,00</w:t>
            </w:r>
          </w:p>
        </w:tc>
      </w:tr>
      <w:tr w:rsidR="00433870" w:rsidRPr="00687BCD" w14:paraId="05794AF7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ED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130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DC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881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5DFA" w14:textId="5C05B115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304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63304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33870" w:rsidRPr="00687BCD" w14:paraId="2C4F6C2E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A50C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37D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5337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1BF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223" w14:textId="61674E0A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63304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3304" w:rsidRPr="00687BCD" w14:paraId="70720047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12B" w14:textId="4AFBBE5D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079" w14:textId="4DBD75E5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38E" w14:textId="73ADBA0A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101" w14:textId="77777777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C12" w14:textId="5329C68D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33870" w:rsidRPr="00687BCD" w14:paraId="6F707D36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70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в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помещений, находящихся в государственной или муниципальной 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AAF9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DC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EB1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65B" w14:textId="04B2DECD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71881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33870" w:rsidRPr="00687BCD" w14:paraId="5B4BA9DF" w14:textId="77777777" w:rsidTr="00B91C35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01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0B54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8B8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790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EA8" w14:textId="5D1A0E33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71881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3304" w:rsidRPr="00687BCD" w14:paraId="47F69C60" w14:textId="77777777" w:rsidTr="00B91C35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4E9" w14:textId="13B9E58C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06E" w14:textId="422906C6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83C" w14:textId="77777777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B68" w14:textId="77777777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4CD" w14:textId="4B9FAF6A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D63304" w:rsidRPr="00687BCD" w14:paraId="34C93A29" w14:textId="77777777" w:rsidTr="00B91C35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485" w14:textId="44667806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6E8" w14:textId="67DC8EFB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E09" w14:textId="7B3F77C4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B3E" w14:textId="77777777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0C6" w14:textId="48195D22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D63304" w:rsidRPr="00687BCD" w14:paraId="72A73421" w14:textId="77777777" w:rsidTr="00B91C35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543" w14:textId="4E97AD1F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E3" w14:textId="0ABABE40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033" w14:textId="7793BD15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8DC" w14:textId="77777777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2F1" w14:textId="1016C336" w:rsidR="00D63304" w:rsidRPr="00687BCD" w:rsidRDefault="00D63304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433870" w:rsidRPr="00687BCD" w14:paraId="31A4C702" w14:textId="77777777" w:rsidTr="00B91C35">
        <w:trPr>
          <w:trHeight w:val="54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DC" w14:textId="3E40A7DD" w:rsidR="00433870" w:rsidRPr="00687BCD" w:rsidRDefault="00D63304" w:rsidP="00433870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F55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BD9" w14:textId="759DC99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63304" w:rsidRPr="00687BCD">
              <w:rPr>
                <w:rFonts w:ascii="Times New Roman" w:hAnsi="Times New Roman" w:cs="Times New Roman"/>
                <w:sz w:val="24"/>
                <w:szCs w:val="24"/>
              </w:rPr>
              <w:t>03560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E8A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B48" w14:textId="544BAAA2" w:rsidR="00433870" w:rsidRPr="00687BCD" w:rsidRDefault="00D63304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433870" w:rsidRPr="00687BCD" w14:paraId="55DDBA6F" w14:textId="77777777" w:rsidTr="00B91C35">
        <w:trPr>
          <w:trHeight w:val="60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701" w14:textId="77777777" w:rsidR="00433870" w:rsidRPr="00687BCD" w:rsidRDefault="00433870" w:rsidP="00433870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4B94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23" w14:textId="62250084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63304" w:rsidRPr="00687BCD">
              <w:rPr>
                <w:rFonts w:ascii="Times New Roman" w:hAnsi="Times New Roman" w:cs="Times New Roman"/>
                <w:sz w:val="24"/>
                <w:szCs w:val="24"/>
              </w:rPr>
              <w:t>03560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ED8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BE0C" w14:textId="75DDF5A5" w:rsidR="00433870" w:rsidRPr="00687BCD" w:rsidRDefault="00D63304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433870" w:rsidRPr="00687BCD" w14:paraId="1E4AC672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9A1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FF2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71E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17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C84" w14:textId="440DDD42" w:rsidR="00433870" w:rsidRPr="00687BCD" w:rsidRDefault="00771881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33870" w:rsidRPr="00687BCD" w14:paraId="0A74E3E4" w14:textId="77777777" w:rsidTr="00B91C3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CBDF" w14:textId="77777777" w:rsidR="00433870" w:rsidRPr="00687BCD" w:rsidRDefault="00433870" w:rsidP="00433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64B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B4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6D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EA27" w14:textId="628ADA72" w:rsidR="00433870" w:rsidRPr="00687BCD" w:rsidRDefault="00771881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33870" w:rsidRPr="00687BCD" w14:paraId="6A1C64F3" w14:textId="77777777" w:rsidTr="00B91C35">
        <w:trPr>
          <w:trHeight w:val="10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4FE9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6C5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FD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78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C2CF" w14:textId="72C5B9F9" w:rsidR="00433870" w:rsidRPr="00687BCD" w:rsidRDefault="00D63304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04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33870" w:rsidRPr="00687BCD" w14:paraId="3D0AF286" w14:textId="77777777" w:rsidTr="00B91C35">
        <w:trPr>
          <w:trHeight w:val="30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1BE" w14:textId="77777777" w:rsidR="00433870" w:rsidRPr="00687BCD" w:rsidRDefault="00433870" w:rsidP="0043387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C58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908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988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989" w14:textId="134888E6" w:rsidR="00433870" w:rsidRPr="00687BCD" w:rsidRDefault="00D63304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33870" w:rsidRPr="00687BCD" w14:paraId="1EFE2BDB" w14:textId="77777777" w:rsidTr="00B91C35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CBEE" w14:textId="77777777" w:rsidR="00433870" w:rsidRPr="00687BCD" w:rsidRDefault="00433870" w:rsidP="0043387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DB6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0AB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C22" w14:textId="77777777" w:rsidR="00433870" w:rsidRPr="00687BCD" w:rsidRDefault="00433870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04A" w14:textId="2593F892" w:rsidR="00433870" w:rsidRPr="00687BCD" w:rsidRDefault="00D63304" w:rsidP="0043387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04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33870" w:rsidRPr="00687BCD" w14:paraId="67C0EC13" w14:textId="77777777" w:rsidTr="00B91C35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6939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7F35" w14:textId="2CDA6D69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E36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2E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0F5B" w14:textId="05623ABC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71881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33870" w:rsidRPr="00687BCD" w14:paraId="7C8F6DF9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2D2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E09" w14:textId="7D7DA44E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0E6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8B65" w14:textId="77777777" w:rsidR="00433870" w:rsidRPr="00687BCD" w:rsidRDefault="00433870" w:rsidP="0043387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74A2" w14:textId="247400C3" w:rsidR="00433870" w:rsidRPr="00687BCD" w:rsidRDefault="00433870" w:rsidP="00433870">
            <w:pPr>
              <w:jc w:val="center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71881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1881" w:rsidRPr="00877E5D" w14:paraId="45EFCC2D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148" w14:textId="6BA536E8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76F" w14:textId="3C3855E5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5F8" w14:textId="58441685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A00" w14:textId="4720CE79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B099" w14:textId="3F614976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771881" w:rsidRPr="00877E5D" w14:paraId="2F56A6A5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B269" w14:textId="513B9425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6BA" w14:textId="75AF20E3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C95" w14:textId="5A8D8F50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FE5" w14:textId="03BFCACE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8DC6" w14:textId="07F0AA5F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771881" w:rsidRPr="00877E5D" w14:paraId="2965A487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89" w14:textId="311F94EF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4BF" w14:textId="23A1679F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BEC" w14:textId="02110D97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0D7" w14:textId="634310A0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0D2" w14:textId="35EC860E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771881" w:rsidRPr="00877E5D" w14:paraId="5D11888A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00A" w14:textId="55D70FCE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C49" w14:textId="3686277B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F63" w14:textId="53A564C3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51E" w14:textId="0B1766D5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F47" w14:textId="133103AF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771881" w:rsidRPr="00877E5D" w14:paraId="2716327F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C6B" w14:textId="30617546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574" w14:textId="25DCCD68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227" w14:textId="22C0D37E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1EE" w14:textId="5A7E51E7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68" w14:textId="3DC8503F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771881" w:rsidRPr="00877E5D" w14:paraId="4AC10BA8" w14:textId="77777777" w:rsidTr="00B91C35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81F" w14:textId="46AAA587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B3A" w14:textId="1B9CF374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23B" w14:textId="6F346096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2F7" w14:textId="4D1F1923" w:rsidR="00771881" w:rsidRPr="00877E5D" w:rsidRDefault="00771881" w:rsidP="007718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53AD" w14:textId="57D934A1" w:rsidR="00771881" w:rsidRPr="00877E5D" w:rsidRDefault="00771881" w:rsidP="00771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490,00 </w:t>
            </w:r>
          </w:p>
        </w:tc>
      </w:tr>
    </w:tbl>
    <w:p w14:paraId="257AE4DE" w14:textId="77777777" w:rsidR="00036356" w:rsidRPr="00877E5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AD26A" w14:textId="77777777" w:rsidR="00036356" w:rsidRPr="00877E5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12572E70" w14:textId="77777777" w:rsidR="00036356" w:rsidRPr="00877E5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E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 Р. </w:t>
      </w:r>
      <w:proofErr w:type="spellStart"/>
      <w:r w:rsidRPr="00877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359D30F7" w14:textId="77777777" w:rsidR="00036356" w:rsidRPr="00877E5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6A6C48FF" w14:textId="77777777" w:rsidR="00036356" w:rsidRPr="00877E5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95399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032D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BB316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0F6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50BDF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57214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6641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9FB94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52BF6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7C58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31F1A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CE7D5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6C9D8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A39DD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A975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BFBEE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CBCD1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47239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B572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ADDB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1836D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BB069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B6E61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66EF5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B802D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109A7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C143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BBC6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6D3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1284E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3E597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BC6F8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EE43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55D6" w14:textId="0ABB46CF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83895" w14:textId="63BF8D9C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87F93" w14:textId="49330571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48E20" w14:textId="3DAD45CE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C40E" w14:textId="4A7D2D38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C98E8" w14:textId="12C2D4C6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97743" w14:textId="77777777" w:rsidR="00771881" w:rsidRPr="00687BCD" w:rsidRDefault="00771881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2AFE3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25356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3C2BD" w14:textId="55A804C4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5C2A4DA" w14:textId="02F6F072" w:rsidR="00036356" w:rsidRPr="00687BCD" w:rsidRDefault="00771881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</w:t>
      </w:r>
    </w:p>
    <w:p w14:paraId="373B1105" w14:textId="77777777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7008ADC7" w14:textId="77777777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17FF97A4" w14:textId="5672ED6D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</w:p>
    <w:p w14:paraId="43693B3B" w14:textId="01232E5A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771881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71881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14:paraId="3712194E" w14:textId="453B65A3" w:rsidR="00036356" w:rsidRPr="00687BCD" w:rsidRDefault="00036356" w:rsidP="00036356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71881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71881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71881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4C619B21" w14:textId="68E20478" w:rsidR="00036356" w:rsidRPr="00687BCD" w:rsidRDefault="00A0276A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57891A01" w14:textId="616FEDFE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771881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71881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разделам, подразделам, целевым статьям (муниципальным программам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B76A1C" w14:textId="77777777" w:rsidR="00036356" w:rsidRPr="00687BCD" w:rsidRDefault="00036356" w:rsidP="00036356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1418"/>
        <w:gridCol w:w="709"/>
        <w:gridCol w:w="1701"/>
        <w:gridCol w:w="1701"/>
      </w:tblGrid>
      <w:tr w:rsidR="00036356" w:rsidRPr="00687BCD" w14:paraId="7BCA5EA4" w14:textId="77777777" w:rsidTr="00B91C35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48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F8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40B8" w14:textId="77777777" w:rsidR="00036356" w:rsidRPr="00687BCD" w:rsidRDefault="00036356" w:rsidP="00D4253E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9B4E" w14:textId="77777777" w:rsidR="00036356" w:rsidRPr="00687BCD" w:rsidRDefault="00036356" w:rsidP="00D4253E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A540" w14:textId="77777777" w:rsidR="00036356" w:rsidRPr="00687BCD" w:rsidRDefault="00036356" w:rsidP="00D4253E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337E3FD5" w14:textId="77777777" w:rsidTr="00B91C35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A3FB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84F6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B4B9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F180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29B" w14:textId="3EA2331B" w:rsidR="00036356" w:rsidRPr="00687BCD" w:rsidRDefault="00036356" w:rsidP="00D4253E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276A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563" w14:textId="697C2E2D" w:rsidR="00036356" w:rsidRPr="00687BCD" w:rsidRDefault="00036356" w:rsidP="00D4253E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276A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6356" w:rsidRPr="00687BCD" w14:paraId="1E822840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23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240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5CF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91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5E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FA6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6356" w:rsidRPr="00687BCD" w14:paraId="7747F002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45F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12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BD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B4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6388" w14:textId="4BBFA82E" w:rsidR="00036356" w:rsidRPr="00687BCD" w:rsidRDefault="00A0276A" w:rsidP="00B91C3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8A1" w14:textId="1ACD2B5D" w:rsidR="00036356" w:rsidRPr="00687BCD" w:rsidRDefault="00A0276A" w:rsidP="00B91C3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740,00</w:t>
            </w:r>
          </w:p>
        </w:tc>
      </w:tr>
      <w:tr w:rsidR="00036356" w:rsidRPr="00687BCD" w14:paraId="259A94AE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8E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F1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88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E5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4DD" w14:textId="2247A37F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D589" w14:textId="6B3C38D8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  <w:r w:rsidR="0087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3F2A1636" w14:textId="77777777" w:rsidTr="00B91C35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9B9F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F66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C5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ED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9C7" w14:textId="4C0552D2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AADF" w14:textId="0347196F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730D7C86" w14:textId="77777777" w:rsidTr="00B91C35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05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ABA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76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35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F8A6" w14:textId="59A77451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333" w14:textId="08261BBA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0840D516" w14:textId="77777777" w:rsidTr="00B91C35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081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A95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4E82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CE7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E24" w14:textId="2B27BBA7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BC12" w14:textId="39025FF3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4B1C8DA3" w14:textId="77777777" w:rsidTr="00B91C35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589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AD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749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8A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2FF" w14:textId="535DC028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2CB" w14:textId="2E56CF5C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04FFAEB7" w14:textId="77777777" w:rsidTr="00B91C35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828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467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44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9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F4E" w14:textId="4EA1A02A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9E1" w14:textId="298A38BC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642036D2" w14:textId="77777777" w:rsidTr="00B91C35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B0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C8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873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3D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1AB7" w14:textId="36AF5718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B65F" w14:textId="7FAD028A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44C18967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0E1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BFE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80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55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243C" w14:textId="6DF8F74C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A21" w14:textId="7E5BA83D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61819963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001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41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B5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C9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7FEB" w14:textId="7CBDD44A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1AA8" w14:textId="744BF6BB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21968B93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CA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7B6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1D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42F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42A" w14:textId="26580BB3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55BA" w14:textId="49F1FF7E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0C518040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96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7F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3F8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A5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4BD" w14:textId="0EC4439A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CDEC" w14:textId="27C1CA7A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482536EF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BC7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EBD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73B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AB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CE71" w14:textId="0706293A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930E" w14:textId="4349AEFB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49A83DC2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72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F605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D68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2D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41B" w14:textId="0F00473F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D843" w14:textId="43DAA88D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795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036356" w:rsidRPr="00687BCD" w14:paraId="4355B066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6E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F36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62D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27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F794" w14:textId="3AB30E1D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AA08" w14:textId="25E5316A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031,20</w:t>
            </w:r>
          </w:p>
        </w:tc>
      </w:tr>
      <w:tr w:rsidR="00036356" w:rsidRPr="00687BCD" w14:paraId="56987EE7" w14:textId="77777777" w:rsidTr="00B91C3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1B7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99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76C" w14:textId="77777777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827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B5BF" w14:textId="34C13E6E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1CC" w14:textId="023134BF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4A44B0CF" w14:textId="77777777" w:rsidTr="00B91C3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E0F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CA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BC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13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58E" w14:textId="28B4A75B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A53A" w14:textId="7484E0E5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59AE262" w14:textId="77777777" w:rsidTr="00B91C3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01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C27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483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9A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2306" w14:textId="358512C5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1F4" w14:textId="63C6FB67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276A" w:rsidRPr="00687BCD" w14:paraId="65018619" w14:textId="77777777" w:rsidTr="00B91C3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981" w14:textId="18872906" w:rsidR="00A0276A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C06" w14:textId="4F7FCDB1" w:rsidR="00A0276A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AED" w14:textId="388029F3" w:rsidR="00A0276A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3C1" w14:textId="77777777" w:rsidR="00A0276A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E1E" w14:textId="4D2DD8B2" w:rsidR="00A0276A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7EA" w14:textId="6070D5CD" w:rsidR="00A0276A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2D6A30BA" w14:textId="77777777" w:rsidTr="00B91C3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42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FAE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8B3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20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03D" w14:textId="72DF094A" w:rsidR="00036356" w:rsidRPr="00687BCD" w:rsidRDefault="00A0276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88C0" w14:textId="76A2D922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96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F1B1C73" w14:textId="77777777" w:rsidTr="00B91C3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168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136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8D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F8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5B70" w14:textId="717459E9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76A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8ADC" w14:textId="17AA2D91" w:rsidR="00036356" w:rsidRPr="00687BCD" w:rsidRDefault="00036356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496B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2148A2F5" w14:textId="77777777" w:rsidTr="00B91C35">
        <w:trPr>
          <w:trHeight w:val="3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2B7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25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84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7A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6D77" w14:textId="63A787C4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5FF8" w14:textId="2D1052E1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67DAC8D2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602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A4A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22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D0A" w14:textId="7F80FEDC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D973" w14:textId="6648520F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4DAE8A0C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1B65" w14:textId="77777777" w:rsidR="00036356" w:rsidRPr="00687BCD" w:rsidRDefault="00036356" w:rsidP="00D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DC3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F53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04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279" w14:textId="12BE2FF7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CC04" w14:textId="2542DBE4" w:rsidR="00036356" w:rsidRPr="00687BCD" w:rsidRDefault="00C4795B" w:rsidP="00D4253E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2E8FD53D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CAF9" w14:textId="77777777" w:rsidR="00036356" w:rsidRPr="00687BCD" w:rsidRDefault="00036356" w:rsidP="00D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796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B1D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44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5CE" w14:textId="76030FAE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F6A" w14:textId="10FA8668" w:rsidR="00036356" w:rsidRPr="00687BCD" w:rsidRDefault="00C4795B" w:rsidP="00D4253E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2D4481BF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53AF" w14:textId="77777777" w:rsidR="00036356" w:rsidRPr="00687BCD" w:rsidRDefault="00036356" w:rsidP="00D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53B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A9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62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10C" w14:textId="609D420C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C60" w14:textId="6E7D867C" w:rsidR="00036356" w:rsidRPr="00687BCD" w:rsidRDefault="00C4795B" w:rsidP="00D4253E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1FDA5BC6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22E" w14:textId="77777777" w:rsidR="00036356" w:rsidRPr="00687BCD" w:rsidRDefault="00036356" w:rsidP="00D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7B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C5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FD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BFF" w14:textId="0BFBC212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ADA4" w14:textId="5450DBBE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3B867C45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83B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B8B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7D7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D37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3666" w14:textId="3D0AF27F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4B8" w14:textId="6805D03F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36356" w:rsidRPr="00687BCD" w14:paraId="6EB96105" w14:textId="77777777" w:rsidTr="00B91C35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A1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EDE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0B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29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562" w14:textId="4212E01F" w:rsidR="00036356" w:rsidRPr="00687BCD" w:rsidRDefault="00A0276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F9F" w14:textId="692CD9EE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36356" w:rsidRPr="00687BCD" w14:paraId="424CE4D9" w14:textId="77777777" w:rsidTr="00B91C35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7B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1F4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DB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50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462F" w14:textId="69D98F87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7C93" w14:textId="4F3DE4D8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8092B3A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81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E2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588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1D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950" w14:textId="2DF03538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0DDB" w14:textId="36DE9792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73A2E2F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3166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463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D70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92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999" w14:textId="0A1C3DE2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0C4" w14:textId="30E55025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1B4E57D1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6A4" w14:textId="77777777" w:rsidR="00036356" w:rsidRPr="00687BCD" w:rsidRDefault="00036356" w:rsidP="00D4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C0E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CE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67C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398" w14:textId="3449FD16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22D" w14:textId="0B61A286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4D55004D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9AA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0B0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AF2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600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EC74" w14:textId="10B94BB3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86F" w14:textId="4485E8C7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242043CF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777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125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A8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3CA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E656" w14:textId="1826A4CD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5CC" w14:textId="398B33EA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675D11B8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7BB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E80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B9D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311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C363" w14:textId="459FDAD0" w:rsidR="00036356" w:rsidRPr="00687BCD" w:rsidRDefault="00EB496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921" w14:textId="54B719D5" w:rsidR="00036356" w:rsidRPr="00687BCD" w:rsidRDefault="00C4795B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18C2E40B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DE9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D55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18C2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AC4" w14:textId="77777777" w:rsidR="00036356" w:rsidRPr="00687BCD" w:rsidRDefault="00036356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532" w14:textId="7BCDB9F9" w:rsidR="00036356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0C1" w14:textId="0F66F4E5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B496B" w:rsidRPr="00687BCD" w14:paraId="0FBC82E2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1F1" w14:textId="7C2A7FBD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E8C" w14:textId="05737B1D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C16" w14:textId="3A46A7FB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FEB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1BE" w14:textId="1E647BEC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18E" w14:textId="23598BA0" w:rsidR="00EB496B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B496B" w:rsidRPr="00687BCD" w14:paraId="18AED5C8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172" w14:textId="161D4490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55A" w14:textId="7BDC0D9E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01D" w14:textId="44036746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A19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872" w14:textId="0FF2C6F5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5AD" w14:textId="232D7E78" w:rsidR="00EB496B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B496B" w:rsidRPr="00687BCD" w14:paraId="2E52F03F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E39" w14:textId="6D41EEAC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06F" w14:textId="156E3259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FFF" w14:textId="3F8E4F88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98E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4F7" w14:textId="6FC75DA6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C2F" w14:textId="57278BDD" w:rsidR="00EB496B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B496B" w:rsidRPr="00687BCD" w14:paraId="2F7503F7" w14:textId="77777777" w:rsidTr="00B91C35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B01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E5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F7D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046" w14:textId="77777777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A4E" w14:textId="4E608F6E" w:rsidR="00EB496B" w:rsidRPr="00687BCD" w:rsidRDefault="00EB496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A1C" w14:textId="696B5EFA" w:rsidR="00EB496B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11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3725F4DF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FD632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34390512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00142E8E" w14:textId="214A9BB6" w:rsidR="00EB496B" w:rsidRPr="00687BCD" w:rsidRDefault="00EB496B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4958" w14:textId="77777777" w:rsidR="00EB496B" w:rsidRPr="00687BCD" w:rsidRDefault="00EB496B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8B1F" w14:textId="0686677D" w:rsidR="00036356" w:rsidRPr="00687BCD" w:rsidRDefault="00036356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DC4FF13" w14:textId="62F92F51" w:rsidR="00036356" w:rsidRPr="00687BCD" w:rsidRDefault="00C4795B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</w:t>
      </w:r>
    </w:p>
    <w:p w14:paraId="397A5B70" w14:textId="77777777" w:rsidR="00036356" w:rsidRPr="00687BCD" w:rsidRDefault="00036356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2612A1F1" w14:textId="77777777" w:rsidR="00036356" w:rsidRPr="00687BCD" w:rsidRDefault="00036356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33DB749E" w14:textId="6A7BAB0F" w:rsidR="00036356" w:rsidRPr="00687BCD" w:rsidRDefault="00036356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5919E" w14:textId="3A2DECF7" w:rsidR="00036356" w:rsidRPr="00687BCD" w:rsidRDefault="00036356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4795B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</w:t>
      </w:r>
      <w:r w:rsidR="00C4795B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4795B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4795B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27800110" w14:textId="7D8207DA" w:rsidR="00036356" w:rsidRPr="00687BCD" w:rsidRDefault="00C4795B" w:rsidP="00036356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74B59229" w14:textId="01C5A1EE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</w:t>
      </w:r>
      <w:r w:rsidR="00C4795B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целевым статьям (муниципальным программам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B51671" w14:textId="77777777" w:rsidR="00036356" w:rsidRPr="00687BCD" w:rsidRDefault="00036356" w:rsidP="00036356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AEE73" w14:textId="77777777" w:rsidR="00036356" w:rsidRPr="00687BCD" w:rsidRDefault="00036356" w:rsidP="00036356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(рублей)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1475"/>
        <w:gridCol w:w="709"/>
        <w:gridCol w:w="1710"/>
      </w:tblGrid>
      <w:tr w:rsidR="00036356" w:rsidRPr="00687BCD" w14:paraId="15885C0E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A64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008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1302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EDDF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4C1CAA12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48F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41A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DBF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72D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356" w:rsidRPr="00687BCD" w14:paraId="08B99DEF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4ED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02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F6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83B5" w14:textId="20D45A8A" w:rsidR="00036356" w:rsidRPr="00687BCD" w:rsidRDefault="00C4795B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058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036356" w:rsidRPr="00687BCD" w14:paraId="6DC0F711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91D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ECC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2A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427A" w14:textId="1EB46F63" w:rsidR="00036356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990,00</w:t>
            </w:r>
          </w:p>
        </w:tc>
      </w:tr>
      <w:tr w:rsidR="00036356" w:rsidRPr="00687BCD" w14:paraId="5C40147A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4296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E4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BE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568" w14:textId="683DEE85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01FE8E6A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32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09B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7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BA4A" w14:textId="2AF45995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4D7A981D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0B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C1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7D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2C98" w14:textId="32004644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76518A1B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2A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3D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79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A77" w14:textId="09B3EE48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4822EABA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47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C70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74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784C" w14:textId="56C8F1AF" w:rsidR="00036356" w:rsidRPr="00687BCD" w:rsidRDefault="00CD0BCA" w:rsidP="00D425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  <w:r w:rsidR="00110C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036356" w:rsidRPr="00687BCD" w14:paraId="413EA7CA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C9B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41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388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341" w14:textId="75ECA2E2" w:rsidR="00036356" w:rsidRPr="00687BCD" w:rsidRDefault="00CD0BCA" w:rsidP="00D425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  <w:r w:rsidR="00110C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036356" w:rsidRPr="00687BCD" w14:paraId="11B5B57C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FEF1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41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2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559" w14:textId="1231AFEA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1985CDC9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1AD6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2D7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1D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9110" w14:textId="17366892" w:rsidR="00036356" w:rsidRPr="00687BCD" w:rsidRDefault="00CD0BCA" w:rsidP="00D4253E">
            <w:pPr>
              <w:rPr>
                <w:rFonts w:ascii="Times New Roman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14110229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499F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3C0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F5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1803" w14:textId="1D56643C" w:rsidR="00036356" w:rsidRPr="00687BCD" w:rsidRDefault="00CD0BCA" w:rsidP="00D4253E">
            <w:pPr>
              <w:rPr>
                <w:rFonts w:ascii="Times New Roman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41B8A1CD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94E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D3C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CB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F659" w14:textId="1650184F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24361D0B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1DC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8C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779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7F72" w14:textId="19C13F41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2451F1" w:rsidRPr="00687BCD" w14:paraId="1D07C784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642" w14:textId="2750A400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687BCD">
              <w:rPr>
                <w:rFonts w:ascii="Times New Roman" w:hAnsi="Times New Roman" w:cs="Times New Roman"/>
                <w:color w:val="000000"/>
              </w:rPr>
              <w:t>Благоварский</w:t>
            </w:r>
            <w:proofErr w:type="spellEnd"/>
            <w:r w:rsidRPr="00687BCD">
              <w:rPr>
                <w:rFonts w:ascii="Times New Roman" w:hAnsi="Times New Roman" w:cs="Times New Roman"/>
                <w:color w:val="000000"/>
              </w:rPr>
              <w:t xml:space="preserve"> район Республике Башкортостан»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D333" w14:textId="0E76FB1D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177" w14:textId="77777777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F8D" w14:textId="30459979" w:rsidR="002451F1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490,00</w:t>
            </w:r>
          </w:p>
        </w:tc>
      </w:tr>
      <w:tr w:rsidR="002451F1" w:rsidRPr="00687BCD" w14:paraId="1FB4F9DB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600" w14:textId="5BB05F27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687BCD">
              <w:rPr>
                <w:rFonts w:ascii="Times New Roman" w:hAnsi="Times New Roman" w:cs="Times New Roman"/>
                <w:color w:val="000000"/>
              </w:rPr>
              <w:t>Благоварский</w:t>
            </w:r>
            <w:proofErr w:type="spellEnd"/>
            <w:r w:rsidRPr="00687BCD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74F" w14:textId="058C3C83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E89" w14:textId="77777777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9A1" w14:textId="7A5AA10B" w:rsidR="002451F1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490,00</w:t>
            </w:r>
          </w:p>
        </w:tc>
      </w:tr>
      <w:tr w:rsidR="002451F1" w:rsidRPr="00687BCD" w14:paraId="6AAAC124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548B" w14:textId="183F3C21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1E54" w14:textId="6FFA312C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121F200000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172" w14:textId="77777777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F97" w14:textId="32AEC8B1" w:rsidR="002451F1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490,00</w:t>
            </w:r>
          </w:p>
        </w:tc>
      </w:tr>
      <w:tr w:rsidR="002451F1" w:rsidRPr="00687BCD" w14:paraId="348FE846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03C" w14:textId="4CF2731D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984" w14:textId="6C3D5F0A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121F255550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DE1" w14:textId="77777777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AD0" w14:textId="5D2FD980" w:rsidR="002451F1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490,00</w:t>
            </w:r>
          </w:p>
        </w:tc>
      </w:tr>
      <w:tr w:rsidR="002451F1" w:rsidRPr="00687BCD" w14:paraId="1C39FC8B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475" w14:textId="0C36F110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EBB" w14:textId="0973FECB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121F255550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A15" w14:textId="4237F8B9" w:rsidR="002451F1" w:rsidRPr="00687BCD" w:rsidRDefault="002451F1" w:rsidP="002451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2C6" w14:textId="20AF6ADC" w:rsidR="002451F1" w:rsidRPr="00687BCD" w:rsidRDefault="002451F1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490,00</w:t>
            </w:r>
          </w:p>
        </w:tc>
      </w:tr>
      <w:tr w:rsidR="00036356" w:rsidRPr="00687BCD" w14:paraId="3B8639B5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06A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F2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C1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1E7" w14:textId="04C0A055" w:rsidR="00036356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B3354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6356" w:rsidRPr="00687BCD" w14:paraId="649E8B61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6D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00A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A3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DAE0" w14:textId="0A9DCD03" w:rsidR="00036356" w:rsidRPr="00687BCD" w:rsidRDefault="00CD0BCA" w:rsidP="00D4253E">
            <w:pPr>
              <w:rPr>
                <w:rFonts w:ascii="Times New Roman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3354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36356" w:rsidRPr="00687BCD" w14:paraId="02F7B132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76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61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56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8FC7" w14:textId="2B08D825" w:rsidR="00036356" w:rsidRPr="00687BCD" w:rsidRDefault="00CD0BCA" w:rsidP="00D4253E">
            <w:pPr>
              <w:rPr>
                <w:rFonts w:ascii="Times New Roman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3354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36356" w:rsidRPr="00687BCD" w14:paraId="158FA243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6DD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83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F3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F8E" w14:textId="0D58C229" w:rsidR="00036356" w:rsidRPr="00687BCD" w:rsidRDefault="00CD0BCA" w:rsidP="00D4253E">
            <w:pPr>
              <w:rPr>
                <w:rFonts w:ascii="Times New Roman" w:eastAsia="Calibri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20A3AC94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63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A15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D4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E66D" w14:textId="211D53A5" w:rsidR="00036356" w:rsidRPr="00687BCD" w:rsidRDefault="00CD0BCA" w:rsidP="00D4253E">
            <w:pPr>
              <w:rPr>
                <w:rFonts w:ascii="Times New Roman" w:eastAsia="Calibri" w:hAnsi="Times New Roman" w:cs="Times New Roman"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6452A79D" w14:textId="77777777" w:rsidTr="00B91C35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807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E869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12A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D30" w14:textId="1E38649B" w:rsidR="00036356" w:rsidRPr="00687BCD" w:rsidRDefault="00CD0BC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B3354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5,80</w:t>
            </w:r>
          </w:p>
        </w:tc>
      </w:tr>
      <w:tr w:rsidR="00036356" w:rsidRPr="00687BCD" w14:paraId="3E10D38C" w14:textId="77777777" w:rsidTr="00B91C35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F5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9C19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6B9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E04D" w14:textId="497CD445" w:rsidR="00036356" w:rsidRPr="00687BCD" w:rsidRDefault="00CD0BC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B3354"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4,60</w:t>
            </w:r>
          </w:p>
        </w:tc>
      </w:tr>
      <w:tr w:rsidR="00036356" w:rsidRPr="00687BCD" w14:paraId="6DF0DEFE" w14:textId="77777777" w:rsidTr="00B91C35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791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B83B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93D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6FF" w14:textId="6CF7664B" w:rsidR="00036356" w:rsidRPr="00687BCD" w:rsidRDefault="00CD0BC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056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421,20</w:t>
            </w:r>
          </w:p>
        </w:tc>
      </w:tr>
      <w:tr w:rsidR="00036356" w:rsidRPr="00687BCD" w14:paraId="1F675159" w14:textId="77777777" w:rsidTr="00B91C35">
        <w:trPr>
          <w:trHeight w:val="285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7D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B136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BFB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471" w14:textId="6A1C3E69" w:rsidR="00036356" w:rsidRPr="00687BCD" w:rsidRDefault="00CD0BC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CAC1D8B" w14:textId="77777777" w:rsidTr="00B91C35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53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C0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36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6C93" w14:textId="58932307" w:rsidR="00036356" w:rsidRPr="00687BCD" w:rsidRDefault="002451F1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11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920,00</w:t>
            </w:r>
          </w:p>
        </w:tc>
      </w:tr>
      <w:tr w:rsidR="00CD0BCA" w:rsidRPr="00687BCD" w14:paraId="3D1ACBB1" w14:textId="77777777" w:rsidTr="00B91C35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2EA" w14:textId="385C9929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688" w14:textId="536C8B61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FC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E73" w14:textId="1FB39810" w:rsidR="00CD0BCA" w:rsidRPr="00687BCD" w:rsidRDefault="002451F1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</w:tr>
      <w:tr w:rsidR="00CD0BCA" w:rsidRPr="00687BCD" w14:paraId="353F5D4D" w14:textId="77777777" w:rsidTr="00B91C35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12F" w14:textId="6F4C3A5F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AD5" w14:textId="5A6842CD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04B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896" w14:textId="47DD7375" w:rsidR="00CD0BCA" w:rsidRPr="00687BCD" w:rsidRDefault="002451F1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</w:tr>
      <w:tr w:rsidR="002451F1" w:rsidRPr="00687BCD" w14:paraId="00EF3388" w14:textId="77777777" w:rsidTr="00B91C35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1DB" w14:textId="16CB041E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BD0" w14:textId="64B84BB3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875" w14:textId="77777777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555" w14:textId="15A31A96" w:rsidR="002451F1" w:rsidRPr="00687BCD" w:rsidRDefault="002451F1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</w:tr>
      <w:tr w:rsidR="002451F1" w:rsidRPr="00687BCD" w14:paraId="28C237D6" w14:textId="77777777" w:rsidTr="00B91C35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1B4" w14:textId="65D2EBE1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DD7" w14:textId="30CE6E7E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476" w14:textId="689751C4" w:rsidR="002451F1" w:rsidRPr="00687BCD" w:rsidRDefault="002451F1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E62" w14:textId="2D3FA01F" w:rsidR="002451F1" w:rsidRPr="00687BCD" w:rsidRDefault="002451F1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</w:tr>
      <w:tr w:rsidR="00CD0BCA" w:rsidRPr="00687BCD" w14:paraId="2DE99B08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4AE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в отношении помещений, находящихся в государственной или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01E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EA0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DCB" w14:textId="7CEE7E81" w:rsidR="00CD0BCA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CD0BCA" w:rsidRPr="00687BCD" w14:paraId="6A9A874A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3EA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930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F9B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9DDB" w14:textId="6478125F" w:rsidR="00CD0BCA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CD0BCA" w:rsidRPr="00687BCD" w14:paraId="0F8B0FE3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8918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39F5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67B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BA8" w14:textId="6D65BBEC" w:rsidR="00CD0BCA" w:rsidRPr="00687BCD" w:rsidRDefault="00CD0BCA" w:rsidP="00D425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CD0BCA" w:rsidRPr="00687BCD" w14:paraId="56DAF6C2" w14:textId="77777777" w:rsidTr="00B91C35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1F40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C565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A27" w14:textId="77777777" w:rsidR="00CD0BCA" w:rsidRPr="00687BCD" w:rsidRDefault="00CD0BCA" w:rsidP="00CD0B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7AC0" w14:textId="72E73EC6" w:rsidR="00CD0BCA" w:rsidRPr="00687BCD" w:rsidRDefault="00CD0BCA" w:rsidP="00D4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110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14:paraId="4AAAAE37" w14:textId="77777777" w:rsidR="00036356" w:rsidRPr="00687BCD" w:rsidRDefault="00036356" w:rsidP="00036356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5BD6" w14:textId="77777777" w:rsidR="00036356" w:rsidRPr="00687BCD" w:rsidRDefault="00036356" w:rsidP="00036356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CAC8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505D0A4F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1C61669F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AA725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B17ED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319EA3" w14:textId="54937336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A9FAE40" w14:textId="71A266AA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</w:t>
      </w:r>
    </w:p>
    <w:p w14:paraId="0AECC1B1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37CF611E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2D87C5CB" w14:textId="77777777" w:rsidR="00DB3354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</w:p>
    <w:p w14:paraId="29CD901F" w14:textId="2615CDE0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1EAF08" w14:textId="51734F70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B3354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0A2DA179" w14:textId="77777777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85116" w14:textId="09E8165B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DB3354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DB3354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целевым статьям (муниципальным программам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6B8053" w14:textId="77777777" w:rsidR="00036356" w:rsidRPr="00687BCD" w:rsidRDefault="00036356" w:rsidP="00036356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826C6FF" w14:textId="77777777" w:rsidR="00036356" w:rsidRPr="00687BCD" w:rsidRDefault="00036356" w:rsidP="00036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p w14:paraId="22ACEC1F" w14:textId="77777777" w:rsidR="00036356" w:rsidRPr="00687BCD" w:rsidRDefault="00036356" w:rsidP="00036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709"/>
        <w:gridCol w:w="1701"/>
        <w:gridCol w:w="1701"/>
      </w:tblGrid>
      <w:tr w:rsidR="00036356" w:rsidRPr="00687BCD" w14:paraId="2975FBD2" w14:textId="77777777" w:rsidTr="00B91C3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1FA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1572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24D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8F9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7C636354" w14:textId="77777777" w:rsidTr="00B91C3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615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F5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FA42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00C" w14:textId="66E51251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3354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4D6E" w14:textId="032DDBB8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3354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6356" w:rsidRPr="00687BCD" w14:paraId="0A45D476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C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1AE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52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A22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13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356" w:rsidRPr="00687BCD" w14:paraId="37FE48D9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660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02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86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BA82" w14:textId="32AB4260" w:rsidR="00036356" w:rsidRPr="00687BCD" w:rsidRDefault="00DB3354" w:rsidP="00D425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E710" w14:textId="730F3434" w:rsidR="00036356" w:rsidRPr="00687BCD" w:rsidRDefault="00DB3354" w:rsidP="00D425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740,00</w:t>
            </w:r>
          </w:p>
        </w:tc>
      </w:tr>
      <w:tr w:rsidR="00036356" w:rsidRPr="00687BCD" w14:paraId="3586E69D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65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6A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E5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C26" w14:textId="67DECDB7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7A5" w14:textId="63E5FF88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0E1508F2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EE6D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99D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F6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4C2" w14:textId="720A5716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675C" w14:textId="6FDAE3E8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18591E5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DB3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83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C8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D32" w14:textId="02543046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CEAC" w14:textId="5AA90584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65588219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F05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2A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7B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3574" w14:textId="2DE425DD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78C8" w14:textId="5EE18F7D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734C951D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D33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8E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BBD" w14:textId="084C29A1" w:rsidR="00036356" w:rsidRPr="00687BCD" w:rsidRDefault="00DB3354" w:rsidP="00DB33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B06" w14:textId="487B1F2C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2D8" w14:textId="5C09548B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2456C23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3C7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E2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3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B2F" w14:textId="3667BC9E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527D" w14:textId="44BBC6E0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0894B2F9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55C1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9B3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49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9E" w14:textId="306230CF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E89" w14:textId="72C9522B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2AF3E1F4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AC95" w14:textId="77777777" w:rsidR="00036356" w:rsidRPr="00687BCD" w:rsidRDefault="00036356" w:rsidP="00036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DD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E8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59E" w14:textId="481E7E9D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532D" w14:textId="41F75256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4930A866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A2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6B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3F8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060" w14:textId="54EC30EA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3046" w14:textId="041D5FB9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36356" w:rsidRPr="00687BCD" w14:paraId="60F24E59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290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881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F46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501" w14:textId="41BAF925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E6E" w14:textId="75EDE018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36356" w:rsidRPr="00687BCD" w14:paraId="17558485" w14:textId="77777777" w:rsidTr="00B91C35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4B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A1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58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469C" w14:textId="1A553796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09C" w14:textId="521BA1E2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574AF2AE" w14:textId="77777777" w:rsidTr="00B91C35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9F9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ED7A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7E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B20" w14:textId="03EA7C17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BC5" w14:textId="65FBDD91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29328775" w14:textId="77777777" w:rsidTr="00B91C35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D4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98F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8A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2F2" w14:textId="085ADA55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61CB" w14:textId="0A0D0B9B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5C0E7302" w14:textId="77777777" w:rsidTr="00B91C3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DC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58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5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424" w14:textId="2076982B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FECA" w14:textId="00B86053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55005762" w14:textId="77777777" w:rsidTr="00B91C35">
        <w:trPr>
          <w:trHeight w:val="4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F59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378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30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D20" w14:textId="7BCBE3CD" w:rsidR="00036356" w:rsidRPr="00687BCD" w:rsidRDefault="00DB3354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9D8E" w14:textId="3C53F432" w:rsidR="00036356" w:rsidRPr="00687BCD" w:rsidRDefault="004F73DF" w:rsidP="004F73DF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313FC65D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BC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3B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B4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E25C" w14:textId="788DA559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F04" w14:textId="0AA95831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705,80</w:t>
            </w:r>
          </w:p>
        </w:tc>
      </w:tr>
      <w:tr w:rsidR="00036356" w:rsidRPr="00687BCD" w14:paraId="251BC7F5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59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85F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29E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30BA" w14:textId="40796176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4249" w14:textId="31F3FF24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674,60</w:t>
            </w:r>
          </w:p>
        </w:tc>
      </w:tr>
      <w:tr w:rsidR="00036356" w:rsidRPr="00687BCD" w14:paraId="42C3FCA5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8E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FDB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B2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385" w14:textId="6F1BE7CD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D9B1" w14:textId="170091F3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031,20</w:t>
            </w:r>
          </w:p>
        </w:tc>
      </w:tr>
      <w:tr w:rsidR="00036356" w:rsidRPr="00687BCD" w14:paraId="5E3A6AFC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194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0F96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A4D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950A" w14:textId="24C68CE0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9E9" w14:textId="1C989631" w:rsidR="00036356" w:rsidRPr="00687BCD" w:rsidRDefault="00DB3354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D1EB2ED" w14:textId="77777777" w:rsidTr="00B91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405C" w14:textId="77777777" w:rsidR="00036356" w:rsidRPr="00687BCD" w:rsidRDefault="00036356" w:rsidP="0003635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B1BC" w14:textId="77777777" w:rsidR="00036356" w:rsidRPr="00687BCD" w:rsidRDefault="00036356" w:rsidP="0003635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87F" w14:textId="77777777" w:rsidR="00036356" w:rsidRPr="00687BCD" w:rsidRDefault="00036356" w:rsidP="0003635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20C2" w14:textId="77777777" w:rsidR="00036356" w:rsidRPr="00687BCD" w:rsidRDefault="00036356" w:rsidP="004F73DF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662D" w14:textId="77777777" w:rsidR="00036356" w:rsidRPr="00687BCD" w:rsidRDefault="00036356" w:rsidP="004F73DF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6356" w:rsidRPr="00687BCD" w14:paraId="25F62019" w14:textId="77777777" w:rsidTr="00B91C3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FB3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9D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6E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0D2" w14:textId="453C9B5F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54E8" w14:textId="70173441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4F73DF" w:rsidRPr="00687BCD" w14:paraId="06756FCA" w14:textId="77777777" w:rsidTr="00B91C3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430" w14:textId="4C3CE941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AA2" w14:textId="1910C0CB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07B" w14:textId="77777777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166" w14:textId="41216BCB" w:rsidR="004F73DF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36B" w14:textId="3A31343F" w:rsidR="004F73DF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4F73DF" w:rsidRPr="00687BCD" w14:paraId="2649CECE" w14:textId="77777777" w:rsidTr="00B91C3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95B" w14:textId="57CD4D3C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59" w14:textId="460D4719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893" w14:textId="77777777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BDC" w14:textId="0CAE2523" w:rsidR="004F73DF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CAB" w14:textId="0FD377CD" w:rsidR="004F73DF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3C715B73" w14:textId="77777777" w:rsidTr="00B91C3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FCC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AB3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54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AD3B" w14:textId="563F68DD" w:rsidR="00036356" w:rsidRPr="00687BCD" w:rsidRDefault="00036356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F73DF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6DC" w14:textId="3EA79CE9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78A93A40" w14:textId="77777777" w:rsidTr="00B91C3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295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AE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020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F76" w14:textId="5FD3AA76" w:rsidR="00036356" w:rsidRPr="00687BCD" w:rsidRDefault="00036356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F73DF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C603" w14:textId="3F3B5B47" w:rsidR="00036356" w:rsidRPr="00687BCD" w:rsidRDefault="004F73DF" w:rsidP="004F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2E41B914" w14:textId="77777777" w:rsidTr="00B91C35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CFF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19F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F8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21B" w14:textId="09C4D95E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B68A" w14:textId="63299B51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F73DF" w:rsidRPr="00687BCD" w14:paraId="5B2DFF96" w14:textId="77777777" w:rsidTr="00B91C35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A83" w14:textId="63E4F558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4E2" w14:textId="4BA7C226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560" w14:textId="77777777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6B4" w14:textId="0132827E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7A2" w14:textId="4E385B2D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F73DF" w:rsidRPr="00687BCD" w14:paraId="060820B8" w14:textId="77777777" w:rsidTr="00B91C35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CA2" w14:textId="61A516C2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0D1" w14:textId="7DD015E6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416" w14:textId="77777777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1AB" w14:textId="548158A5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75F" w14:textId="630EA4A3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F73DF" w:rsidRPr="00687BCD" w14:paraId="163E6B75" w14:textId="77777777" w:rsidTr="00B91C35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46F" w14:textId="1566F449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BD1" w14:textId="32E5208D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46D" w14:textId="77777777" w:rsidR="004F73DF" w:rsidRPr="00687BCD" w:rsidRDefault="004F73DF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231" w14:textId="753A3147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0BD" w14:textId="43CEF282" w:rsidR="004F73DF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471EF506" w14:textId="77777777" w:rsidTr="00B91C35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22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C8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52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513" w14:textId="6F6CE30B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DAC" w14:textId="59A6CF55" w:rsidR="00036356" w:rsidRPr="00687BCD" w:rsidRDefault="004F73DF" w:rsidP="004F73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09AAC119" w14:textId="77777777" w:rsidR="00036356" w:rsidRPr="00687BCD" w:rsidRDefault="00036356" w:rsidP="00036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E8E5B" w14:textId="77777777" w:rsidR="00036356" w:rsidRPr="00687BCD" w:rsidRDefault="00036356" w:rsidP="00036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34B2" w14:textId="77777777" w:rsidR="00036356" w:rsidRPr="00687BCD" w:rsidRDefault="00036356" w:rsidP="00036356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43BA390D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5A2B7DE4" w14:textId="77777777" w:rsidR="00036356" w:rsidRPr="00687BCD" w:rsidRDefault="00036356" w:rsidP="0003635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6952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356" w:rsidRPr="00687BCD">
          <w:pgSz w:w="11906" w:h="16838"/>
          <w:pgMar w:top="1134" w:right="850" w:bottom="1134" w:left="1701" w:header="708" w:footer="708" w:gutter="0"/>
          <w:cols w:space="720"/>
        </w:sectPr>
      </w:pPr>
    </w:p>
    <w:p w14:paraId="1F9A524C" w14:textId="1ED8AA6B" w:rsidR="00036356" w:rsidRPr="00687BCD" w:rsidRDefault="00036356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E53E979" w14:textId="4B38A3BB" w:rsidR="00036356" w:rsidRPr="00687BCD" w:rsidRDefault="00EA531C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 </w:t>
      </w:r>
      <w:proofErr w:type="spellStart"/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03635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1D398E2F" w14:textId="77777777" w:rsidR="00EA531C" w:rsidRPr="00687BCD" w:rsidRDefault="00036356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</w:p>
    <w:p w14:paraId="4559CAEC" w14:textId="77777777" w:rsidR="00EA531C" w:rsidRPr="00687BCD" w:rsidRDefault="00EA531C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0CC2D" w14:textId="7562B4AE" w:rsidR="00036356" w:rsidRPr="00687BCD" w:rsidRDefault="00036356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Языковскийсельсовет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</w:t>
      </w:r>
      <w:r w:rsidR="00EA531C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A531C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A531C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14:paraId="0F15D90E" w14:textId="77777777" w:rsidR="00036356" w:rsidRPr="00687BCD" w:rsidRDefault="00036356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4A78E" w14:textId="336860CD" w:rsidR="00036356" w:rsidRPr="00687BCD" w:rsidRDefault="00E75EB6" w:rsidP="000363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030CD8A4" w14:textId="77777777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</w:p>
    <w:p w14:paraId="1EDFCE31" w14:textId="77777777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0AF5F3A4" w14:textId="4CC2D81B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</w:t>
      </w:r>
      <w:r w:rsidR="00EA531C"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89089C9" w14:textId="77777777" w:rsidR="00036356" w:rsidRPr="00687BCD" w:rsidRDefault="00036356" w:rsidP="0003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2A820" w14:textId="77777777" w:rsidR="00036356" w:rsidRPr="00687BCD" w:rsidRDefault="00036356" w:rsidP="00036356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851"/>
        <w:gridCol w:w="1559"/>
        <w:gridCol w:w="709"/>
        <w:gridCol w:w="1660"/>
      </w:tblGrid>
      <w:tr w:rsidR="00036356" w:rsidRPr="00687BCD" w14:paraId="082785D0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D81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1651" w14:textId="77777777" w:rsidR="00036356" w:rsidRPr="00687BCD" w:rsidRDefault="00036356" w:rsidP="00036356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617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A4C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7EE3" w14:textId="77777777" w:rsidR="00036356" w:rsidRPr="00687BCD" w:rsidRDefault="00036356" w:rsidP="000363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0A529568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2AA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CA9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DEB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CF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E1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356" w:rsidRPr="00687BCD" w14:paraId="70659CE7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CD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793" w14:textId="77777777" w:rsidR="00036356" w:rsidRPr="00687BCD" w:rsidRDefault="00036356" w:rsidP="00036356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99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12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4018" w14:textId="546B9563" w:rsidR="00036356" w:rsidRPr="00687BCD" w:rsidRDefault="00EA531C" w:rsidP="00D425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058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036356" w:rsidRPr="00687BCD" w14:paraId="7F9601DA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2F0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EC1" w14:textId="77777777" w:rsidR="00036356" w:rsidRPr="00687BCD" w:rsidRDefault="00036356" w:rsidP="00036356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E1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93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EDAD" w14:textId="70AA60A2" w:rsidR="00036356" w:rsidRPr="00687BCD" w:rsidRDefault="00EA531C" w:rsidP="00D425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058</w:t>
            </w:r>
            <w:r w:rsidR="00D4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036356" w:rsidRPr="00687BCD" w14:paraId="69A24124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9B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9C2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04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7B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9FDA" w14:textId="5F55EF6B" w:rsidR="00036356" w:rsidRPr="00687BCD" w:rsidRDefault="00EA531C" w:rsidP="00D425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D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  <w:r w:rsidR="00D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</w:tr>
      <w:tr w:rsidR="00036356" w:rsidRPr="00687BCD" w14:paraId="346B52EA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ED8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B2F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91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71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5F3" w14:textId="5F4848CF" w:rsidR="00036356" w:rsidRPr="00687BCD" w:rsidRDefault="00EA531C" w:rsidP="00E75EB6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16C280B1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83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14B0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D5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F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1E76" w14:textId="62CA1340" w:rsidR="00036356" w:rsidRPr="00687BCD" w:rsidRDefault="00EA531C" w:rsidP="00E75EB6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4AA64FE6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87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3F9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7B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C3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EF7C" w14:textId="375F1CFD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12AF444D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FAF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38A8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2F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00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87A9" w14:textId="1C1BDC75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4BD91EF9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F2A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861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A56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E1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87D" w14:textId="73E536D0" w:rsidR="00036356" w:rsidRPr="00687BCD" w:rsidRDefault="00036356" w:rsidP="00E75E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D4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31C" w:rsidRPr="00687BCD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036356" w:rsidRPr="00687BCD" w14:paraId="3CE8270C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EF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479C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28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96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C1B" w14:textId="3B74C040" w:rsidR="00036356" w:rsidRPr="00687BCD" w:rsidRDefault="00036356" w:rsidP="00E75E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C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D4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7BC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EA531C" w:rsidRPr="00687BC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36356" w:rsidRPr="00687BCD" w14:paraId="7401ECCF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295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A67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26F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7B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567" w14:textId="0900264E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286B835D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A7A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C5B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BF1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67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614" w14:textId="65CA23A6" w:rsidR="00036356" w:rsidRPr="00687BCD" w:rsidRDefault="00EA531C" w:rsidP="00E75EB6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79B4DE6F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5F3" w14:textId="77777777" w:rsidR="00036356" w:rsidRPr="00687BCD" w:rsidRDefault="00036356" w:rsidP="000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9D6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496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68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11F6" w14:textId="16C682AE" w:rsidR="00036356" w:rsidRPr="00687BCD" w:rsidRDefault="00EA531C" w:rsidP="00E75EB6">
            <w:pPr>
              <w:jc w:val="right"/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4D46CE5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0E3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01FC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D8E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37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67B" w14:textId="58900BDA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66851F01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09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A37B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66F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33C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05F4" w14:textId="29237E57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A531C" w:rsidRPr="00687BCD" w14:paraId="1E4974EE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445" w14:textId="22574984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687BCD">
              <w:rPr>
                <w:rFonts w:ascii="Times New Roman" w:hAnsi="Times New Roman" w:cs="Times New Roman"/>
                <w:color w:val="000000"/>
              </w:rPr>
              <w:t>Благоварский</w:t>
            </w:r>
            <w:proofErr w:type="spellEnd"/>
            <w:r w:rsidRPr="00687BCD">
              <w:rPr>
                <w:rFonts w:ascii="Times New Roman" w:hAnsi="Times New Roman" w:cs="Times New Roman"/>
                <w:color w:val="000000"/>
              </w:rPr>
              <w:t xml:space="preserve"> район Республике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270" w14:textId="7A3FBCA7" w:rsidR="00EA531C" w:rsidRPr="00687BCD" w:rsidRDefault="00EA531C" w:rsidP="00E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E39" w14:textId="3F8F8222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8A4" w14:textId="77777777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D70" w14:textId="4E016D40" w:rsidR="00EA531C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A531C" w:rsidRPr="00687BCD" w14:paraId="30EA9A88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1C2" w14:textId="09AC11F7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687BCD">
              <w:rPr>
                <w:rFonts w:ascii="Times New Roman" w:hAnsi="Times New Roman" w:cs="Times New Roman"/>
                <w:color w:val="000000"/>
              </w:rPr>
              <w:t>Благоварский</w:t>
            </w:r>
            <w:proofErr w:type="spellEnd"/>
            <w:r w:rsidRPr="00687BCD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6E" w14:textId="3D70A63F" w:rsidR="00EA531C" w:rsidRPr="00687BCD" w:rsidRDefault="00EA531C" w:rsidP="00E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585" w14:textId="03E0CEA6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9CC" w14:textId="77777777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6F0" w14:textId="6652C900" w:rsidR="00EA531C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A531C" w:rsidRPr="00687BCD" w14:paraId="019BBB4A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6CF" w14:textId="2939EF5F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A56" w14:textId="2476BF9A" w:rsidR="00EA531C" w:rsidRPr="00687BCD" w:rsidRDefault="00EA531C" w:rsidP="00E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7E3" w14:textId="42A25D0B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6B8" w14:textId="77777777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002" w14:textId="46163163" w:rsidR="00EA531C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A531C" w:rsidRPr="00687BCD" w14:paraId="62E33DF1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50" w14:textId="2EA0E3A8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BA6" w14:textId="7DF71426" w:rsidR="00EA531C" w:rsidRPr="00687BCD" w:rsidRDefault="00EA531C" w:rsidP="00E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B58" w14:textId="630E06E4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9ED" w14:textId="77777777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5C8" w14:textId="07552D74" w:rsidR="00EA531C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A531C" w:rsidRPr="00687BCD" w14:paraId="57CDC8E5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93A" w14:textId="6D4A7D32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F2A" w14:textId="730496EB" w:rsidR="00EA531C" w:rsidRPr="00687BCD" w:rsidRDefault="00EA531C" w:rsidP="00E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C39" w14:textId="10A6F988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D4B" w14:textId="617A164C" w:rsidR="00EA531C" w:rsidRPr="00687BCD" w:rsidRDefault="00EA531C" w:rsidP="00EA53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DC6" w14:textId="23A29110" w:rsidR="00EA531C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036356" w:rsidRPr="00687BCD" w14:paraId="27438C91" w14:textId="77777777" w:rsidTr="00B91C35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080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0FF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FF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AE6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96D" w14:textId="5FC38AF8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  <w:r w:rsidR="00D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036356" w:rsidRPr="00687BCD" w14:paraId="5E4E18EB" w14:textId="77777777" w:rsidTr="00B91C35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4B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99B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314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2F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890" w14:textId="70BD7F60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36356" w:rsidRPr="00687BCD" w14:paraId="489B5A00" w14:textId="77777777" w:rsidTr="00B91C35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CBD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9C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085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09E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997" w14:textId="2F85D2EE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36356" w:rsidRPr="00687BCD" w14:paraId="0610F50B" w14:textId="77777777" w:rsidTr="00B91C35">
        <w:trPr>
          <w:trHeight w:val="285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8B2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A9F1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AAA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CF9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7E7" w14:textId="3BF9C349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7AAE35C8" w14:textId="77777777" w:rsidTr="00B91C35">
        <w:trPr>
          <w:trHeight w:val="117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EA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E6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4C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35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F725" w14:textId="77C5A4A7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495DD2D8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6B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419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71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E4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0A17" w14:textId="6BDF5D72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085,80</w:t>
            </w:r>
          </w:p>
        </w:tc>
      </w:tr>
      <w:tr w:rsidR="00036356" w:rsidRPr="00687BCD" w14:paraId="42EBF2D4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950B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820A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989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1D5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CC72" w14:textId="664DC6C5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</w:tr>
      <w:tr w:rsidR="00036356" w:rsidRPr="00687BCD" w14:paraId="69A98F84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87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878D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9D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4357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293" w14:textId="3C6ED9BB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421,20</w:t>
            </w:r>
          </w:p>
        </w:tc>
      </w:tr>
      <w:tr w:rsidR="00036356" w:rsidRPr="00687BCD" w14:paraId="53BF6826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B0C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BB03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8C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7C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5205" w14:textId="03A39DD9" w:rsidR="00036356" w:rsidRPr="00687BCD" w:rsidRDefault="00EA531C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CED9D1F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6DF1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A538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A1F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CD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AFD0" w14:textId="36EB492D" w:rsidR="00036356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D4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920,00</w:t>
            </w:r>
          </w:p>
        </w:tc>
      </w:tr>
      <w:tr w:rsidR="00EA531C" w:rsidRPr="00687BCD" w14:paraId="209115B2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69D" w14:textId="081233CC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295" w14:textId="24B59E71" w:rsidR="00EA531C" w:rsidRPr="00687BCD" w:rsidRDefault="00EA531C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709" w14:textId="712EC3B2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3FE" w14:textId="77777777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B4E" w14:textId="7B6317CA" w:rsidR="00EA531C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A531C" w:rsidRPr="00687BCD" w14:paraId="4BD24BE6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5B0" w14:textId="3D59DFC4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89B" w14:textId="06800A70" w:rsidR="00EA531C" w:rsidRPr="00687BCD" w:rsidRDefault="00EA531C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0F0" w14:textId="2A1677E1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FFA" w14:textId="77777777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D07" w14:textId="2394956C" w:rsidR="00EA531C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A531C" w:rsidRPr="00687BCD" w14:paraId="4896C957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8B0" w14:textId="6AB81B60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FF1" w14:textId="4EB8CB8B" w:rsidR="00EA531C" w:rsidRPr="00687BCD" w:rsidRDefault="00EA531C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FBE" w14:textId="2DF291DF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B25" w14:textId="77777777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C3B" w14:textId="16351F96" w:rsidR="00EA531C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A531C" w:rsidRPr="00687BCD" w14:paraId="0253A227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AFF" w14:textId="34551C5F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09A" w14:textId="43281D3A" w:rsidR="00EA531C" w:rsidRPr="00687BCD" w:rsidRDefault="00EA531C" w:rsidP="0003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739" w14:textId="1243AEE7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965" w14:textId="3A336C1F" w:rsidR="00EA531C" w:rsidRPr="00687BCD" w:rsidRDefault="00EA531C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2EB" w14:textId="0F097EAF" w:rsidR="00EA531C" w:rsidRPr="00687BCD" w:rsidRDefault="00EA531C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036356" w:rsidRPr="00687BCD" w14:paraId="5678E409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0F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4FDC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A6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C09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777" w14:textId="7A4DB419" w:rsidR="00036356" w:rsidRPr="00687BCD" w:rsidRDefault="00036356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A531C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6A8968F3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050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1277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391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936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601" w14:textId="12030996" w:rsidR="00036356" w:rsidRPr="00687BCD" w:rsidRDefault="00036356" w:rsidP="00E75EB6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31C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A531C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3D81BE48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196D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052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CB2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984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00D" w14:textId="1993858E" w:rsidR="00036356" w:rsidRPr="00687BCD" w:rsidRDefault="00036356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75EB6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356" w:rsidRPr="00687BCD" w14:paraId="6DFA17D0" w14:textId="77777777" w:rsidTr="00B91C35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97CA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ECBC" w14:textId="77777777" w:rsidR="00036356" w:rsidRPr="00687BCD" w:rsidRDefault="00036356" w:rsidP="0003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5A8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44E" w14:textId="77777777" w:rsidR="00036356" w:rsidRPr="00687BCD" w:rsidRDefault="00036356" w:rsidP="000363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4237" w14:textId="4B7745B1" w:rsidR="00036356" w:rsidRPr="00687BCD" w:rsidRDefault="00036356" w:rsidP="00E75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75EB6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9D69D9B" w14:textId="77777777" w:rsidR="00036356" w:rsidRPr="00687BCD" w:rsidRDefault="00036356" w:rsidP="00036356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691A01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701751E8" w14:textId="77777777" w:rsidR="00036356" w:rsidRPr="00687BCD" w:rsidRDefault="00036356" w:rsidP="0003635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49AE1E4D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54E7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EEF18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74902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88AAC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CC41F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CB8B9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7546B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E6416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28A51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1599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16760F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F15E" w14:textId="3F310A0D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22F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77278DC5" w14:textId="5F5FBE3D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4376AA9D" w14:textId="0A58585B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</w:p>
    <w:p w14:paraId="7A424BAF" w14:textId="77777777" w:rsidR="00E75EB6" w:rsidRPr="00687BCD" w:rsidRDefault="00E75EB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202D" w14:textId="57B00CDE" w:rsidR="00036356" w:rsidRPr="00687BCD" w:rsidRDefault="0003635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5EB6"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46EB41B4" w14:textId="4CBC0C67" w:rsidR="00036356" w:rsidRPr="00687BCD" w:rsidRDefault="00E75EB6" w:rsidP="0003635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4A446AAF" w14:textId="24F3BC2D" w:rsidR="00036356" w:rsidRPr="00687BCD" w:rsidRDefault="00036356" w:rsidP="0003635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E75EB6"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75EB6"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87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3DBDA2AD" w14:textId="77777777" w:rsidR="00036356" w:rsidRPr="00687BCD" w:rsidRDefault="00036356" w:rsidP="00036356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417"/>
        <w:gridCol w:w="709"/>
        <w:gridCol w:w="1701"/>
        <w:gridCol w:w="1701"/>
      </w:tblGrid>
      <w:tr w:rsidR="00036356" w:rsidRPr="00687BCD" w14:paraId="6E279AEF" w14:textId="77777777" w:rsidTr="00B91C3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9E4A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55C0" w14:textId="77777777" w:rsidR="00036356" w:rsidRPr="00687BCD" w:rsidRDefault="00036356" w:rsidP="00B91C35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A90" w14:textId="77777777" w:rsidR="00036356" w:rsidRPr="00687BCD" w:rsidRDefault="00036356" w:rsidP="00B91C35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88D" w14:textId="77777777" w:rsidR="00036356" w:rsidRPr="00687BCD" w:rsidRDefault="00036356" w:rsidP="00B91C35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6294" w14:textId="77777777" w:rsidR="00036356" w:rsidRPr="00687BCD" w:rsidRDefault="00036356" w:rsidP="00B91C35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6356" w:rsidRPr="00687BCD" w14:paraId="671E580B" w14:textId="77777777" w:rsidTr="00B91C3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B47F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E61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7974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30C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F3D" w14:textId="30270A70" w:rsidR="00036356" w:rsidRPr="00687BCD" w:rsidRDefault="00036356" w:rsidP="00B91C35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5EB6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347" w14:textId="45F2304B" w:rsidR="00036356" w:rsidRPr="00687BCD" w:rsidRDefault="00E75EB6" w:rsidP="00B91C35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356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6356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6356" w:rsidRPr="00687BCD" w14:paraId="1F795B82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8241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C71" w14:textId="77777777" w:rsidR="00036356" w:rsidRPr="00687BCD" w:rsidRDefault="00036356" w:rsidP="00B91C35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0B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EF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EC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1F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6356" w:rsidRPr="00687BCD" w14:paraId="040FB4F3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07A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F46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29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7C4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B0B" w14:textId="5EB2A8AD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C3F7" w14:textId="12EC5566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740,00</w:t>
            </w:r>
          </w:p>
        </w:tc>
      </w:tr>
      <w:tr w:rsidR="00036356" w:rsidRPr="00687BCD" w14:paraId="2A444BDF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7610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2EF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37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CBC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6B3" w14:textId="56F6CDAC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4E35"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0B59" w14:textId="23381FE1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  <w:r w:rsidR="00B9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740,00</w:t>
            </w:r>
          </w:p>
        </w:tc>
      </w:tr>
      <w:tr w:rsidR="00036356" w:rsidRPr="00687BCD" w14:paraId="4A8A5590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6B21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E8B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851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BF3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9E9" w14:textId="22F90F65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DEB3" w14:textId="18B2A408" w:rsidR="00036356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036356" w:rsidRPr="00687BCD" w14:paraId="320FCCDA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5BAA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673F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913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13A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D29" w14:textId="20FA9599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57D" w14:textId="55B410EC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5789D3B9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2C4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C30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861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6D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4F9" w14:textId="4B606BAC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1023" w14:textId="59B86543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18FE4A6F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453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CC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9E0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C0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07A" w14:textId="64BCFA08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32D" w14:textId="2B792EF8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7637B0A4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49E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5D9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CF5F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BA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F5B" w14:textId="52F574D3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6926" w14:textId="521CEC30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36356" w:rsidRPr="00687BCD" w14:paraId="7E995245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7D3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A4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97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CF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CF3" w14:textId="7B4ACA3C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AF0" w14:textId="2D8FA8C8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32AF75E6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0F49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сведений, содержащихся в документах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4DA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3729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32C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A2AC" w14:textId="6CFB1B63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8BB6" w14:textId="7F3D47DE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2C9E1289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58D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9028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F44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18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D12C" w14:textId="2DAC8426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2967" w14:textId="78569C06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6356" w:rsidRPr="00687BCD" w14:paraId="09886946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DB80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8D27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7D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5A0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CB9" w14:textId="63441E76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38B" w14:textId="4E5663EB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36356" w:rsidRPr="00687BCD" w14:paraId="7DC7E71D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6ABC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2FF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5A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4194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898D" w14:textId="20FE28F9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EAA" w14:textId="1387EDF2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36356" w:rsidRPr="00687BCD" w14:paraId="7045EC16" w14:textId="77777777" w:rsidTr="00B91C35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515F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3DF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D51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4F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7E40" w14:textId="6C869960" w:rsidR="00036356" w:rsidRPr="00687BCD" w:rsidRDefault="00466FE8" w:rsidP="00B91C35">
            <w:pPr>
              <w:rPr>
                <w:rFonts w:ascii="Times New Roman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F86" w14:textId="1E49B6CD" w:rsidR="00036356" w:rsidRPr="00687BCD" w:rsidRDefault="00466FE8" w:rsidP="00B91C35">
            <w:pPr>
              <w:rPr>
                <w:rFonts w:ascii="Times New Roman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5E23284F" w14:textId="77777777" w:rsidTr="00B91C35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1FA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A29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136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3BE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9E5" w14:textId="5994993C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920F" w14:textId="3B44A378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0ED02A54" w14:textId="77777777" w:rsidTr="00B91C35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36E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9AA6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9A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D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7B3F" w14:textId="610A019C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4D1" w14:textId="2DCA683E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6356" w:rsidRPr="00687BCD" w14:paraId="0CCA10F7" w14:textId="77777777" w:rsidTr="00B91C35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A7E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E388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77D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381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F7B0" w14:textId="32C7A4C6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D07" w14:textId="490DD596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118F798F" w14:textId="77777777" w:rsidTr="00B91C35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88C8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2B37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8630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DBE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AECA" w14:textId="30090C22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9FA" w14:textId="662343C6" w:rsidR="00036356" w:rsidRPr="00687BCD" w:rsidRDefault="00466FE8" w:rsidP="00B91C35">
            <w:pPr>
              <w:rPr>
                <w:rFonts w:ascii="Times New Roman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</w:t>
            </w:r>
          </w:p>
        </w:tc>
      </w:tr>
      <w:tr w:rsidR="00036356" w:rsidRPr="00687BCD" w14:paraId="34B31B46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1F5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35E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A7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BDB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959A" w14:textId="14EDAB28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DDC8" w14:textId="039A9F8C" w:rsidR="00036356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705,80</w:t>
            </w:r>
          </w:p>
        </w:tc>
      </w:tr>
      <w:tr w:rsidR="00036356" w:rsidRPr="00687BCD" w14:paraId="276E990E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93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A8EB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C79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46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E4DC" w14:textId="3296C5F8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72F" w14:textId="689D0927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674,60</w:t>
            </w:r>
          </w:p>
        </w:tc>
      </w:tr>
      <w:tr w:rsidR="00036356" w:rsidRPr="00687BCD" w14:paraId="6F7C3A9F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5E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C44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13E9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95E7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AF7" w14:textId="1FBA4F58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CBA" w14:textId="05ACE5EE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031,20</w:t>
            </w:r>
          </w:p>
        </w:tc>
      </w:tr>
      <w:tr w:rsidR="00036356" w:rsidRPr="00687BCD" w14:paraId="4AF8163D" w14:textId="77777777" w:rsidTr="00B91C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E8AA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1D2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ABE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2C5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795" w14:textId="32621E9F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274" w14:textId="49829A31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5AEACB50" w14:textId="77777777" w:rsidTr="00B91C3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03CB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039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D82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CB1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8914" w14:textId="793D84E9" w:rsidR="00036356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F46" w14:textId="58BC1951" w:rsidR="00036356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6356" w:rsidRPr="00687BCD" w14:paraId="447E01E5" w14:textId="77777777" w:rsidTr="00B91C3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91B4" w14:textId="125B7E46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7D5" w14:textId="77777777" w:rsidR="00036356" w:rsidRPr="00687BCD" w:rsidRDefault="00036356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085" w14:textId="5C4C983B" w:rsidR="00036356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580" w14:textId="77777777" w:rsidR="00036356" w:rsidRPr="00687BCD" w:rsidRDefault="00036356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868" w14:textId="4820E5F7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FE8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D82" w14:textId="432422C0" w:rsidR="00036356" w:rsidRPr="00687BCD" w:rsidRDefault="00036356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66FE8"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66FE8" w:rsidRPr="00687BCD" w14:paraId="4AB7EB9E" w14:textId="77777777" w:rsidTr="00B91C3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8E7" w14:textId="0F8664B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AED" w14:textId="31D27C6D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B1B" w14:textId="72FC210F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897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1205" w14:textId="3123105E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97F" w14:textId="5C55EFEC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54533279" w14:textId="77777777" w:rsidTr="00B91C3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47A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2E56" w14:textId="77777777" w:rsidR="00466FE8" w:rsidRPr="00687BCD" w:rsidRDefault="00466FE8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4DB0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ED5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1FF" w14:textId="2937C59C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6DC7" w14:textId="67E21835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5FF62E5A" w14:textId="77777777" w:rsidTr="00B91C3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B3A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FCC" w14:textId="77777777" w:rsidR="00466FE8" w:rsidRPr="00687BCD" w:rsidRDefault="00466FE8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2C6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F293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E53E" w14:textId="5BA4B4E2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E78" w14:textId="67C7A389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69D68D13" w14:textId="77777777" w:rsidTr="00B91C35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5A2" w14:textId="036ABFCF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4B2" w14:textId="314D1F7F" w:rsidR="00466FE8" w:rsidRPr="00687BCD" w:rsidRDefault="00466FE8" w:rsidP="00B91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706" w14:textId="76BE26EC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A29" w14:textId="366388BE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D96" w14:textId="51040AF0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367" w14:textId="70D9A964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  <w:r w:rsidR="00B9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55992E65" w14:textId="77777777" w:rsidTr="00B91C35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6C1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36AE" w14:textId="77777777" w:rsidR="00466FE8" w:rsidRPr="00687BCD" w:rsidRDefault="00466FE8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B8FA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41F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E222" w14:textId="321454C0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0706" w14:textId="69444D5F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1C29672F" w14:textId="77777777" w:rsidTr="00B91C35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76A" w14:textId="1284A530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A45" w14:textId="05C1EB59" w:rsidR="00466FE8" w:rsidRPr="00687BCD" w:rsidRDefault="00466FE8" w:rsidP="00B9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52F" w14:textId="7B6E5EB0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953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967" w14:textId="5901B89D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5F8" w14:textId="7C593303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6FE8" w:rsidRPr="00687BCD" w14:paraId="0266AE90" w14:textId="77777777" w:rsidTr="00B91C35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1E3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291" w14:textId="77777777" w:rsidR="00466FE8" w:rsidRPr="00687BCD" w:rsidRDefault="00466FE8" w:rsidP="00B91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D50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1B2" w14:textId="77777777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843" w14:textId="7929F0A4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0EF" w14:textId="050703D0" w:rsidR="00466FE8" w:rsidRPr="00687BCD" w:rsidRDefault="00466FE8" w:rsidP="00B91C3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B9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384386B5" w14:textId="77777777" w:rsidR="00036356" w:rsidRPr="00687BCD" w:rsidRDefault="00036356" w:rsidP="00036356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390AC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6521C277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687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14:paraId="5B2E40F8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F5FF5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10920" w14:textId="77777777" w:rsidR="00036356" w:rsidRPr="00687BCD" w:rsidRDefault="00036356" w:rsidP="00036356">
      <w:pPr>
        <w:rPr>
          <w:rFonts w:ascii="Times New Roman" w:hAnsi="Times New Roman" w:cs="Times New Roman"/>
        </w:rPr>
      </w:pPr>
    </w:p>
    <w:p w14:paraId="7C1809A1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6731A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A91F9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EDC05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B6822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C2A9" w14:textId="77777777" w:rsidR="00036356" w:rsidRPr="00687BCD" w:rsidRDefault="00036356" w:rsidP="0003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68CDB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6A7FE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78D9F" w14:textId="77777777" w:rsidR="00036356" w:rsidRPr="00687BCD" w:rsidRDefault="00036356" w:rsidP="0003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0D824" w14:textId="0ACB3FE2" w:rsidR="00364D2C" w:rsidRPr="00687BCD" w:rsidRDefault="00364D2C">
      <w:pPr>
        <w:rPr>
          <w:rFonts w:ascii="Times New Roman" w:hAnsi="Times New Roman" w:cs="Times New Roman"/>
        </w:rPr>
      </w:pPr>
    </w:p>
    <w:p w14:paraId="325E7C4C" w14:textId="6DD3361D" w:rsidR="00D0541F" w:rsidRPr="00687BCD" w:rsidRDefault="00D0541F">
      <w:pPr>
        <w:rPr>
          <w:rFonts w:ascii="Times New Roman" w:hAnsi="Times New Roman" w:cs="Times New Roman"/>
        </w:rPr>
      </w:pPr>
    </w:p>
    <w:p w14:paraId="5ACFF3D0" w14:textId="76C9675F" w:rsidR="00D0541F" w:rsidRPr="00687BCD" w:rsidRDefault="00D0541F">
      <w:pPr>
        <w:rPr>
          <w:rFonts w:ascii="Times New Roman" w:hAnsi="Times New Roman" w:cs="Times New Roman"/>
        </w:rPr>
      </w:pPr>
    </w:p>
    <w:p w14:paraId="278FAE89" w14:textId="4E277D88" w:rsidR="00D0541F" w:rsidRPr="00687BCD" w:rsidRDefault="00D0541F">
      <w:pPr>
        <w:rPr>
          <w:rFonts w:ascii="Times New Roman" w:hAnsi="Times New Roman" w:cs="Times New Roman"/>
        </w:rPr>
      </w:pPr>
    </w:p>
    <w:p w14:paraId="5C07BA59" w14:textId="2F84D069" w:rsidR="00D0541F" w:rsidRPr="00687BCD" w:rsidRDefault="00D0541F">
      <w:pPr>
        <w:rPr>
          <w:rFonts w:ascii="Times New Roman" w:hAnsi="Times New Roman" w:cs="Times New Roman"/>
        </w:rPr>
      </w:pPr>
    </w:p>
    <w:p w14:paraId="153C0B16" w14:textId="3B8214A6" w:rsidR="00D0541F" w:rsidRPr="00687BCD" w:rsidRDefault="00D0541F">
      <w:pPr>
        <w:rPr>
          <w:rFonts w:ascii="Times New Roman" w:hAnsi="Times New Roman" w:cs="Times New Roman"/>
        </w:rPr>
      </w:pPr>
    </w:p>
    <w:p w14:paraId="085EECFD" w14:textId="3CB660BB" w:rsidR="00D0541F" w:rsidRPr="00687BCD" w:rsidRDefault="00D0541F">
      <w:pPr>
        <w:rPr>
          <w:rFonts w:ascii="Times New Roman" w:hAnsi="Times New Roman" w:cs="Times New Roman"/>
        </w:rPr>
      </w:pPr>
    </w:p>
    <w:p w14:paraId="3BA9AFF7" w14:textId="77D05BE3" w:rsidR="00D0541F" w:rsidRPr="00687BCD" w:rsidRDefault="00D0541F">
      <w:pPr>
        <w:rPr>
          <w:rFonts w:ascii="Times New Roman" w:hAnsi="Times New Roman" w:cs="Times New Roman"/>
        </w:rPr>
      </w:pPr>
    </w:p>
    <w:p w14:paraId="0F620668" w14:textId="3E9C8FD5" w:rsidR="00D0541F" w:rsidRPr="00687BCD" w:rsidRDefault="00D0541F">
      <w:pPr>
        <w:rPr>
          <w:rFonts w:ascii="Times New Roman" w:hAnsi="Times New Roman" w:cs="Times New Roman"/>
        </w:rPr>
      </w:pPr>
    </w:p>
    <w:p w14:paraId="74C1E2B4" w14:textId="77338CDA" w:rsidR="00D0541F" w:rsidRPr="00687BCD" w:rsidRDefault="00D0541F" w:rsidP="00E75EB6">
      <w:pPr>
        <w:rPr>
          <w:rFonts w:ascii="Times New Roman" w:hAnsi="Times New Roman" w:cs="Times New Roman"/>
          <w:sz w:val="18"/>
          <w:szCs w:val="18"/>
        </w:rPr>
      </w:pPr>
      <w:r w:rsidRPr="00687B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14:paraId="4D230C66" w14:textId="77777777" w:rsidR="00D0541F" w:rsidRPr="00687BCD" w:rsidRDefault="00D0541F" w:rsidP="00D0541F">
      <w:pPr>
        <w:rPr>
          <w:rFonts w:ascii="Times New Roman" w:hAnsi="Times New Roman" w:cs="Times New Roman"/>
          <w:sz w:val="18"/>
          <w:szCs w:val="18"/>
        </w:rPr>
      </w:pPr>
    </w:p>
    <w:p w14:paraId="549F8C61" w14:textId="77777777" w:rsidR="00D0541F" w:rsidRPr="00687BCD" w:rsidRDefault="00D0541F" w:rsidP="00D0541F">
      <w:pPr>
        <w:rPr>
          <w:rFonts w:ascii="Times New Roman" w:hAnsi="Times New Roman" w:cs="Times New Roman"/>
          <w:sz w:val="18"/>
          <w:szCs w:val="18"/>
        </w:rPr>
      </w:pPr>
    </w:p>
    <w:p w14:paraId="1746C63B" w14:textId="77777777" w:rsidR="00D0541F" w:rsidRPr="00687BCD" w:rsidRDefault="00D0541F">
      <w:pPr>
        <w:rPr>
          <w:rFonts w:ascii="Times New Roman" w:hAnsi="Times New Roman" w:cs="Times New Roman"/>
        </w:rPr>
      </w:pPr>
    </w:p>
    <w:sectPr w:rsidR="00D0541F" w:rsidRPr="0068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B74"/>
    <w:multiLevelType w:val="hybridMultilevel"/>
    <w:tmpl w:val="437C40FC"/>
    <w:lvl w:ilvl="0" w:tplc="4F6E8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3B"/>
    <w:multiLevelType w:val="multilevel"/>
    <w:tmpl w:val="AE8CC0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EF5413"/>
    <w:multiLevelType w:val="hybridMultilevel"/>
    <w:tmpl w:val="4934A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5AFC"/>
    <w:multiLevelType w:val="hybridMultilevel"/>
    <w:tmpl w:val="F080E64E"/>
    <w:lvl w:ilvl="0" w:tplc="F6C0C1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01E5A"/>
    <w:multiLevelType w:val="hybridMultilevel"/>
    <w:tmpl w:val="F74CAEE2"/>
    <w:lvl w:ilvl="0" w:tplc="553E9B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1007A8A"/>
    <w:multiLevelType w:val="hybridMultilevel"/>
    <w:tmpl w:val="3F24D030"/>
    <w:lvl w:ilvl="0" w:tplc="598E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847"/>
    <w:multiLevelType w:val="hybridMultilevel"/>
    <w:tmpl w:val="71C877F8"/>
    <w:lvl w:ilvl="0" w:tplc="43C8A50E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57FDA"/>
    <w:multiLevelType w:val="hybridMultilevel"/>
    <w:tmpl w:val="0386706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4"/>
    <w:rsid w:val="00036356"/>
    <w:rsid w:val="0004611D"/>
    <w:rsid w:val="00110C4A"/>
    <w:rsid w:val="001E505F"/>
    <w:rsid w:val="00206B6F"/>
    <w:rsid w:val="002451F1"/>
    <w:rsid w:val="00306ADA"/>
    <w:rsid w:val="00364D2C"/>
    <w:rsid w:val="00422FA7"/>
    <w:rsid w:val="00433870"/>
    <w:rsid w:val="004417F3"/>
    <w:rsid w:val="00466FE8"/>
    <w:rsid w:val="004A5E8B"/>
    <w:rsid w:val="004F73DF"/>
    <w:rsid w:val="00556817"/>
    <w:rsid w:val="005C27B0"/>
    <w:rsid w:val="00606C8E"/>
    <w:rsid w:val="00687BCD"/>
    <w:rsid w:val="00771881"/>
    <w:rsid w:val="007B78A4"/>
    <w:rsid w:val="00877E5D"/>
    <w:rsid w:val="009B33F8"/>
    <w:rsid w:val="00A0276A"/>
    <w:rsid w:val="00B91C35"/>
    <w:rsid w:val="00C41F39"/>
    <w:rsid w:val="00C4795B"/>
    <w:rsid w:val="00CD0BCA"/>
    <w:rsid w:val="00D0541F"/>
    <w:rsid w:val="00D4253E"/>
    <w:rsid w:val="00D63304"/>
    <w:rsid w:val="00DB3354"/>
    <w:rsid w:val="00E75EB6"/>
    <w:rsid w:val="00EA531C"/>
    <w:rsid w:val="00EB496B"/>
    <w:rsid w:val="00E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3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363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6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6356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3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36356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35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6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3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3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6356"/>
  </w:style>
  <w:style w:type="paragraph" w:styleId="a3">
    <w:name w:val="Body Text Indent"/>
    <w:basedOn w:val="a"/>
    <w:link w:val="a4"/>
    <w:rsid w:val="00036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036356"/>
    <w:rPr>
      <w:sz w:val="16"/>
      <w:szCs w:val="16"/>
      <w:lang w:eastAsia="ru-RU"/>
    </w:rPr>
  </w:style>
  <w:style w:type="paragraph" w:styleId="32">
    <w:name w:val="Body Text Indent 3"/>
    <w:aliases w:val="Знак"/>
    <w:basedOn w:val="a"/>
    <w:link w:val="31"/>
    <w:rsid w:val="0003635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36356"/>
    <w:rPr>
      <w:sz w:val="16"/>
      <w:szCs w:val="16"/>
    </w:rPr>
  </w:style>
  <w:style w:type="paragraph" w:customStyle="1" w:styleId="ConsPlusNormal">
    <w:name w:val="ConsPlusNormal"/>
    <w:rsid w:val="00036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3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36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363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036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036356"/>
  </w:style>
  <w:style w:type="paragraph" w:customStyle="1" w:styleId="ConsPlusTitle">
    <w:name w:val="ConsPlusTitle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0363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0"/>
    <w:rsid w:val="00036356"/>
  </w:style>
  <w:style w:type="character" w:styleId="ab">
    <w:name w:val="Emphasis"/>
    <w:qFormat/>
    <w:rsid w:val="00036356"/>
    <w:rPr>
      <w:i/>
      <w:iCs/>
    </w:rPr>
  </w:style>
  <w:style w:type="paragraph" w:customStyle="1" w:styleId="ConsPlusCell">
    <w:name w:val="ConsPlusCell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locked/>
    <w:rsid w:val="00036356"/>
    <w:rPr>
      <w:rFonts w:ascii="Calibri" w:hAnsi="Calibri"/>
      <w:lang w:eastAsia="ru-RU"/>
    </w:rPr>
  </w:style>
  <w:style w:type="paragraph" w:styleId="ad">
    <w:name w:val="header"/>
    <w:basedOn w:val="a"/>
    <w:link w:val="ac"/>
    <w:rsid w:val="0003635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36356"/>
  </w:style>
  <w:style w:type="character" w:customStyle="1" w:styleId="ae">
    <w:name w:val="Нижний колонтитул Знак"/>
    <w:link w:val="af"/>
    <w:locked/>
    <w:rsid w:val="00036356"/>
    <w:rPr>
      <w:rFonts w:ascii="Calibri" w:hAnsi="Calibri"/>
      <w:lang w:eastAsia="ru-RU"/>
    </w:rPr>
  </w:style>
  <w:style w:type="paragraph" w:styleId="af">
    <w:name w:val="footer"/>
    <w:basedOn w:val="a"/>
    <w:link w:val="ae"/>
    <w:rsid w:val="0003635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36356"/>
  </w:style>
  <w:style w:type="character" w:styleId="af0">
    <w:name w:val="Hyperlink"/>
    <w:rsid w:val="00036356"/>
    <w:rPr>
      <w:color w:val="0000FF"/>
      <w:u w:val="single"/>
    </w:rPr>
  </w:style>
  <w:style w:type="paragraph" w:customStyle="1" w:styleId="s1">
    <w:name w:val="s_1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036356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03635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6">
    <w:name w:val="Table Grid"/>
    <w:basedOn w:val="a1"/>
    <w:uiPriority w:val="59"/>
    <w:rsid w:val="0003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63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0"/>
    <w:rsid w:val="00036356"/>
  </w:style>
  <w:style w:type="character" w:customStyle="1" w:styleId="af7">
    <w:name w:val="Основной текст_"/>
    <w:basedOn w:val="a0"/>
    <w:link w:val="41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7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7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7"/>
    <w:rsid w:val="0003635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"/>
    <w:link w:val="af7"/>
    <w:rsid w:val="00036356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36356"/>
  </w:style>
  <w:style w:type="numbering" w:customStyle="1" w:styleId="111">
    <w:name w:val="Нет списка111"/>
    <w:next w:val="a2"/>
    <w:semiHidden/>
    <w:rsid w:val="00036356"/>
  </w:style>
  <w:style w:type="paragraph" w:customStyle="1" w:styleId="ConsTitle">
    <w:name w:val="ConsTitle"/>
    <w:rsid w:val="00036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qFormat/>
    <w:rsid w:val="00036356"/>
    <w:rPr>
      <w:b/>
      <w:bCs/>
    </w:rPr>
  </w:style>
  <w:style w:type="character" w:customStyle="1" w:styleId="16">
    <w:name w:val="Основной текст Знак1"/>
    <w:basedOn w:val="a0"/>
    <w:uiPriority w:val="99"/>
    <w:semiHidden/>
    <w:rsid w:val="00036356"/>
  </w:style>
  <w:style w:type="paragraph" w:styleId="23">
    <w:name w:val="Body Text 2"/>
    <w:basedOn w:val="a"/>
    <w:link w:val="24"/>
    <w:rsid w:val="0003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6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9">
    <w:name w:val="Содержимое таблицы"/>
    <w:basedOn w:val="a"/>
    <w:rsid w:val="0003635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0"/>
    <w:rsid w:val="00036356"/>
  </w:style>
  <w:style w:type="character" w:customStyle="1" w:styleId="apple-converted-space">
    <w:name w:val="apple-converted-space"/>
    <w:basedOn w:val="a0"/>
    <w:rsid w:val="00036356"/>
  </w:style>
  <w:style w:type="paragraph" w:styleId="34">
    <w:name w:val="Body Text 3"/>
    <w:basedOn w:val="a"/>
    <w:link w:val="35"/>
    <w:rsid w:val="0003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3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036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36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Indent 2"/>
    <w:basedOn w:val="a"/>
    <w:link w:val="26"/>
    <w:rsid w:val="00036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locked/>
    <w:rsid w:val="00036356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36356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036356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036356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036356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036356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036356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2"/>
    <w:uiPriority w:val="99"/>
    <w:semiHidden/>
    <w:unhideWhenUsed/>
    <w:rsid w:val="00036356"/>
  </w:style>
  <w:style w:type="paragraph" w:customStyle="1" w:styleId="ConsPlusDocList">
    <w:name w:val="ConsPlusDocList"/>
    <w:rsid w:val="00036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3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036356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03635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03635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03635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036356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3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036356"/>
    <w:rPr>
      <w:vertAlign w:val="superscript"/>
    </w:rPr>
  </w:style>
  <w:style w:type="numbering" w:customStyle="1" w:styleId="211">
    <w:name w:val="Нет списка21"/>
    <w:next w:val="a2"/>
    <w:uiPriority w:val="99"/>
    <w:semiHidden/>
    <w:unhideWhenUsed/>
    <w:rsid w:val="00036356"/>
  </w:style>
  <w:style w:type="numbering" w:customStyle="1" w:styleId="11111">
    <w:name w:val="Нет списка11111"/>
    <w:next w:val="a2"/>
    <w:uiPriority w:val="99"/>
    <w:semiHidden/>
    <w:unhideWhenUsed/>
    <w:rsid w:val="00036356"/>
  </w:style>
  <w:style w:type="character" w:styleId="aff4">
    <w:name w:val="FollowedHyperlink"/>
    <w:uiPriority w:val="99"/>
    <w:unhideWhenUsed/>
    <w:rsid w:val="00036356"/>
    <w:rPr>
      <w:color w:val="800080"/>
      <w:u w:val="single"/>
    </w:rPr>
  </w:style>
  <w:style w:type="numbering" w:customStyle="1" w:styleId="36">
    <w:name w:val="Нет списка3"/>
    <w:next w:val="a2"/>
    <w:uiPriority w:val="99"/>
    <w:semiHidden/>
    <w:unhideWhenUsed/>
    <w:rsid w:val="00036356"/>
  </w:style>
  <w:style w:type="numbering" w:customStyle="1" w:styleId="42">
    <w:name w:val="Нет списка4"/>
    <w:next w:val="a2"/>
    <w:uiPriority w:val="99"/>
    <w:semiHidden/>
    <w:unhideWhenUsed/>
    <w:rsid w:val="00036356"/>
  </w:style>
  <w:style w:type="numbering" w:customStyle="1" w:styleId="120">
    <w:name w:val="Нет списка12"/>
    <w:next w:val="a2"/>
    <w:uiPriority w:val="99"/>
    <w:semiHidden/>
    <w:unhideWhenUsed/>
    <w:rsid w:val="00036356"/>
  </w:style>
  <w:style w:type="paragraph" w:customStyle="1" w:styleId="aff5">
    <w:name w:val="Знак Знак Знак Знак Знак Знак Знак"/>
    <w:basedOn w:val="a"/>
    <w:rsid w:val="000363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2"/>
    <w:semiHidden/>
    <w:rsid w:val="00036356"/>
  </w:style>
  <w:style w:type="character" w:customStyle="1" w:styleId="BodyTextChar">
    <w:name w:val="Body Text Char"/>
    <w:locked/>
    <w:rsid w:val="000363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"/>
    <w:rsid w:val="00036356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uiPriority w:val="99"/>
    <w:semiHidden/>
    <w:rsid w:val="00036356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6">
    <w:name w:val="Знак Знак Знак"/>
    <w:basedOn w:val="a"/>
    <w:rsid w:val="0003635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Знак Знак Знак Знак Знак"/>
    <w:basedOn w:val="a"/>
    <w:rsid w:val="0003635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8">
    <w:name w:val="page number"/>
    <w:rsid w:val="00036356"/>
    <w:rPr>
      <w:rFonts w:ascii="Times New Roman" w:hAnsi="Times New Roman"/>
    </w:rPr>
  </w:style>
  <w:style w:type="paragraph" w:customStyle="1" w:styleId="1a">
    <w:name w:val="Знак1"/>
    <w:basedOn w:val="a"/>
    <w:autoRedefine/>
    <w:rsid w:val="00036356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036356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036356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036356"/>
  </w:style>
  <w:style w:type="character" w:customStyle="1" w:styleId="ListLabel1">
    <w:name w:val="ListLabel 1"/>
    <w:rsid w:val="0003635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03635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9">
    <w:name w:val="Символ нумерации"/>
    <w:rsid w:val="00036356"/>
  </w:style>
  <w:style w:type="paragraph" w:customStyle="1" w:styleId="1c">
    <w:name w:val="Заголовок1"/>
    <w:basedOn w:val="a"/>
    <w:next w:val="a9"/>
    <w:rsid w:val="0003635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a">
    <w:name w:val="List"/>
    <w:basedOn w:val="a9"/>
    <w:rsid w:val="00036356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"/>
    <w:rsid w:val="0003635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"/>
    <w:rsid w:val="0003635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">
    <w:name w:val="Основной текст (6)"/>
    <w:basedOn w:val="a"/>
    <w:rsid w:val="00036356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0363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9">
    <w:name w:val="Абзац списка2"/>
    <w:basedOn w:val="a"/>
    <w:rsid w:val="0003635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2"/>
    <w:semiHidden/>
    <w:rsid w:val="00036356"/>
  </w:style>
  <w:style w:type="paragraph" w:customStyle="1" w:styleId="221">
    <w:name w:val="Основной текст 22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6356"/>
  </w:style>
  <w:style w:type="numbering" w:customStyle="1" w:styleId="2110">
    <w:name w:val="Нет списка211"/>
    <w:next w:val="a2"/>
    <w:uiPriority w:val="99"/>
    <w:semiHidden/>
    <w:unhideWhenUsed/>
    <w:rsid w:val="00036356"/>
  </w:style>
  <w:style w:type="numbering" w:customStyle="1" w:styleId="1112">
    <w:name w:val="Нет списка1112"/>
    <w:next w:val="a2"/>
    <w:uiPriority w:val="99"/>
    <w:semiHidden/>
    <w:unhideWhenUsed/>
    <w:rsid w:val="00036356"/>
  </w:style>
  <w:style w:type="numbering" w:customStyle="1" w:styleId="3110">
    <w:name w:val="Нет списка311"/>
    <w:next w:val="a2"/>
    <w:uiPriority w:val="99"/>
    <w:semiHidden/>
    <w:unhideWhenUsed/>
    <w:rsid w:val="00036356"/>
  </w:style>
  <w:style w:type="numbering" w:customStyle="1" w:styleId="51">
    <w:name w:val="Нет списка5"/>
    <w:next w:val="a2"/>
    <w:uiPriority w:val="99"/>
    <w:semiHidden/>
    <w:unhideWhenUsed/>
    <w:rsid w:val="00036356"/>
  </w:style>
  <w:style w:type="numbering" w:customStyle="1" w:styleId="130">
    <w:name w:val="Нет списка13"/>
    <w:next w:val="a2"/>
    <w:uiPriority w:val="99"/>
    <w:semiHidden/>
    <w:unhideWhenUsed/>
    <w:rsid w:val="00036356"/>
  </w:style>
  <w:style w:type="numbering" w:customStyle="1" w:styleId="113">
    <w:name w:val="Нет списка113"/>
    <w:next w:val="a2"/>
    <w:semiHidden/>
    <w:rsid w:val="00036356"/>
  </w:style>
  <w:style w:type="table" w:customStyle="1" w:styleId="2a">
    <w:name w:val="Сетка таблицы2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36356"/>
  </w:style>
  <w:style w:type="numbering" w:customStyle="1" w:styleId="320">
    <w:name w:val="Нет списка32"/>
    <w:next w:val="a2"/>
    <w:semiHidden/>
    <w:rsid w:val="00036356"/>
  </w:style>
  <w:style w:type="numbering" w:customStyle="1" w:styleId="122">
    <w:name w:val="Нет списка122"/>
    <w:next w:val="a2"/>
    <w:uiPriority w:val="99"/>
    <w:semiHidden/>
    <w:unhideWhenUsed/>
    <w:rsid w:val="00036356"/>
  </w:style>
  <w:style w:type="numbering" w:customStyle="1" w:styleId="2120">
    <w:name w:val="Нет списка212"/>
    <w:next w:val="a2"/>
    <w:uiPriority w:val="99"/>
    <w:semiHidden/>
    <w:unhideWhenUsed/>
    <w:rsid w:val="00036356"/>
  </w:style>
  <w:style w:type="numbering" w:customStyle="1" w:styleId="1113">
    <w:name w:val="Нет списка1113"/>
    <w:next w:val="a2"/>
    <w:uiPriority w:val="99"/>
    <w:semiHidden/>
    <w:unhideWhenUsed/>
    <w:rsid w:val="00036356"/>
  </w:style>
  <w:style w:type="numbering" w:customStyle="1" w:styleId="312">
    <w:name w:val="Нет списка312"/>
    <w:next w:val="a2"/>
    <w:uiPriority w:val="99"/>
    <w:semiHidden/>
    <w:unhideWhenUsed/>
    <w:rsid w:val="00036356"/>
  </w:style>
  <w:style w:type="numbering" w:customStyle="1" w:styleId="60">
    <w:name w:val="Нет списка6"/>
    <w:next w:val="a2"/>
    <w:uiPriority w:val="99"/>
    <w:semiHidden/>
    <w:unhideWhenUsed/>
    <w:rsid w:val="00036356"/>
  </w:style>
  <w:style w:type="numbering" w:customStyle="1" w:styleId="140">
    <w:name w:val="Нет списка14"/>
    <w:next w:val="a2"/>
    <w:uiPriority w:val="99"/>
    <w:semiHidden/>
    <w:unhideWhenUsed/>
    <w:rsid w:val="00036356"/>
  </w:style>
  <w:style w:type="numbering" w:customStyle="1" w:styleId="114">
    <w:name w:val="Нет списка114"/>
    <w:next w:val="a2"/>
    <w:semiHidden/>
    <w:rsid w:val="00036356"/>
  </w:style>
  <w:style w:type="table" w:customStyle="1" w:styleId="37">
    <w:name w:val="Сетка таблицы3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36356"/>
  </w:style>
  <w:style w:type="numbering" w:customStyle="1" w:styleId="330">
    <w:name w:val="Нет списка33"/>
    <w:next w:val="a2"/>
    <w:semiHidden/>
    <w:rsid w:val="00036356"/>
  </w:style>
  <w:style w:type="numbering" w:customStyle="1" w:styleId="123">
    <w:name w:val="Нет списка123"/>
    <w:next w:val="a2"/>
    <w:uiPriority w:val="99"/>
    <w:semiHidden/>
    <w:unhideWhenUsed/>
    <w:rsid w:val="00036356"/>
  </w:style>
  <w:style w:type="numbering" w:customStyle="1" w:styleId="213">
    <w:name w:val="Нет списка213"/>
    <w:next w:val="a2"/>
    <w:uiPriority w:val="99"/>
    <w:semiHidden/>
    <w:unhideWhenUsed/>
    <w:rsid w:val="00036356"/>
  </w:style>
  <w:style w:type="numbering" w:customStyle="1" w:styleId="1114">
    <w:name w:val="Нет списка1114"/>
    <w:next w:val="a2"/>
    <w:uiPriority w:val="99"/>
    <w:semiHidden/>
    <w:unhideWhenUsed/>
    <w:rsid w:val="00036356"/>
  </w:style>
  <w:style w:type="numbering" w:customStyle="1" w:styleId="313">
    <w:name w:val="Нет списка313"/>
    <w:next w:val="a2"/>
    <w:uiPriority w:val="99"/>
    <w:semiHidden/>
    <w:unhideWhenUsed/>
    <w:rsid w:val="0003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3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363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6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6356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3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36356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35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6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3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3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6356"/>
  </w:style>
  <w:style w:type="paragraph" w:styleId="a3">
    <w:name w:val="Body Text Indent"/>
    <w:basedOn w:val="a"/>
    <w:link w:val="a4"/>
    <w:rsid w:val="00036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036356"/>
    <w:rPr>
      <w:sz w:val="16"/>
      <w:szCs w:val="16"/>
      <w:lang w:eastAsia="ru-RU"/>
    </w:rPr>
  </w:style>
  <w:style w:type="paragraph" w:styleId="32">
    <w:name w:val="Body Text Indent 3"/>
    <w:aliases w:val="Знак"/>
    <w:basedOn w:val="a"/>
    <w:link w:val="31"/>
    <w:rsid w:val="0003635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36356"/>
    <w:rPr>
      <w:sz w:val="16"/>
      <w:szCs w:val="16"/>
    </w:rPr>
  </w:style>
  <w:style w:type="paragraph" w:customStyle="1" w:styleId="ConsPlusNormal">
    <w:name w:val="ConsPlusNormal"/>
    <w:rsid w:val="00036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3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36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363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036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036356"/>
  </w:style>
  <w:style w:type="paragraph" w:customStyle="1" w:styleId="ConsPlusTitle">
    <w:name w:val="ConsPlusTitle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0363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0"/>
    <w:rsid w:val="00036356"/>
  </w:style>
  <w:style w:type="character" w:styleId="ab">
    <w:name w:val="Emphasis"/>
    <w:qFormat/>
    <w:rsid w:val="00036356"/>
    <w:rPr>
      <w:i/>
      <w:iCs/>
    </w:rPr>
  </w:style>
  <w:style w:type="paragraph" w:customStyle="1" w:styleId="ConsPlusCell">
    <w:name w:val="ConsPlusCell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locked/>
    <w:rsid w:val="00036356"/>
    <w:rPr>
      <w:rFonts w:ascii="Calibri" w:hAnsi="Calibri"/>
      <w:lang w:eastAsia="ru-RU"/>
    </w:rPr>
  </w:style>
  <w:style w:type="paragraph" w:styleId="ad">
    <w:name w:val="header"/>
    <w:basedOn w:val="a"/>
    <w:link w:val="ac"/>
    <w:rsid w:val="0003635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36356"/>
  </w:style>
  <w:style w:type="character" w:customStyle="1" w:styleId="ae">
    <w:name w:val="Нижний колонтитул Знак"/>
    <w:link w:val="af"/>
    <w:locked/>
    <w:rsid w:val="00036356"/>
    <w:rPr>
      <w:rFonts w:ascii="Calibri" w:hAnsi="Calibri"/>
      <w:lang w:eastAsia="ru-RU"/>
    </w:rPr>
  </w:style>
  <w:style w:type="paragraph" w:styleId="af">
    <w:name w:val="footer"/>
    <w:basedOn w:val="a"/>
    <w:link w:val="ae"/>
    <w:rsid w:val="0003635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36356"/>
  </w:style>
  <w:style w:type="character" w:styleId="af0">
    <w:name w:val="Hyperlink"/>
    <w:rsid w:val="00036356"/>
    <w:rPr>
      <w:color w:val="0000FF"/>
      <w:u w:val="single"/>
    </w:rPr>
  </w:style>
  <w:style w:type="paragraph" w:customStyle="1" w:styleId="s1">
    <w:name w:val="s_1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036356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03635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6">
    <w:name w:val="Table Grid"/>
    <w:basedOn w:val="a1"/>
    <w:uiPriority w:val="59"/>
    <w:rsid w:val="0003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63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0"/>
    <w:rsid w:val="00036356"/>
  </w:style>
  <w:style w:type="character" w:customStyle="1" w:styleId="af7">
    <w:name w:val="Основной текст_"/>
    <w:basedOn w:val="a0"/>
    <w:link w:val="41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7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7"/>
    <w:rsid w:val="000363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7"/>
    <w:rsid w:val="0003635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"/>
    <w:link w:val="af7"/>
    <w:rsid w:val="00036356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36356"/>
  </w:style>
  <w:style w:type="numbering" w:customStyle="1" w:styleId="111">
    <w:name w:val="Нет списка111"/>
    <w:next w:val="a2"/>
    <w:semiHidden/>
    <w:rsid w:val="00036356"/>
  </w:style>
  <w:style w:type="paragraph" w:customStyle="1" w:styleId="ConsTitle">
    <w:name w:val="ConsTitle"/>
    <w:rsid w:val="00036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qFormat/>
    <w:rsid w:val="00036356"/>
    <w:rPr>
      <w:b/>
      <w:bCs/>
    </w:rPr>
  </w:style>
  <w:style w:type="character" w:customStyle="1" w:styleId="16">
    <w:name w:val="Основной текст Знак1"/>
    <w:basedOn w:val="a0"/>
    <w:uiPriority w:val="99"/>
    <w:semiHidden/>
    <w:rsid w:val="00036356"/>
  </w:style>
  <w:style w:type="paragraph" w:styleId="23">
    <w:name w:val="Body Text 2"/>
    <w:basedOn w:val="a"/>
    <w:link w:val="24"/>
    <w:rsid w:val="0003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6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9">
    <w:name w:val="Содержимое таблицы"/>
    <w:basedOn w:val="a"/>
    <w:rsid w:val="0003635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0"/>
    <w:rsid w:val="00036356"/>
  </w:style>
  <w:style w:type="character" w:customStyle="1" w:styleId="apple-converted-space">
    <w:name w:val="apple-converted-space"/>
    <w:basedOn w:val="a0"/>
    <w:rsid w:val="00036356"/>
  </w:style>
  <w:style w:type="paragraph" w:styleId="34">
    <w:name w:val="Body Text 3"/>
    <w:basedOn w:val="a"/>
    <w:link w:val="35"/>
    <w:rsid w:val="0003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3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036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36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Indent 2"/>
    <w:basedOn w:val="a"/>
    <w:link w:val="26"/>
    <w:rsid w:val="00036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6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locked/>
    <w:rsid w:val="00036356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36356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036356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036356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036356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036356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036356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2"/>
    <w:uiPriority w:val="99"/>
    <w:semiHidden/>
    <w:unhideWhenUsed/>
    <w:rsid w:val="00036356"/>
  </w:style>
  <w:style w:type="paragraph" w:customStyle="1" w:styleId="ConsPlusDocList">
    <w:name w:val="ConsPlusDocList"/>
    <w:rsid w:val="00036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3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3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036356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03635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03635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03635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036356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3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036356"/>
    <w:rPr>
      <w:vertAlign w:val="superscript"/>
    </w:rPr>
  </w:style>
  <w:style w:type="numbering" w:customStyle="1" w:styleId="211">
    <w:name w:val="Нет списка21"/>
    <w:next w:val="a2"/>
    <w:uiPriority w:val="99"/>
    <w:semiHidden/>
    <w:unhideWhenUsed/>
    <w:rsid w:val="00036356"/>
  </w:style>
  <w:style w:type="numbering" w:customStyle="1" w:styleId="11111">
    <w:name w:val="Нет списка11111"/>
    <w:next w:val="a2"/>
    <w:uiPriority w:val="99"/>
    <w:semiHidden/>
    <w:unhideWhenUsed/>
    <w:rsid w:val="00036356"/>
  </w:style>
  <w:style w:type="character" w:styleId="aff4">
    <w:name w:val="FollowedHyperlink"/>
    <w:uiPriority w:val="99"/>
    <w:unhideWhenUsed/>
    <w:rsid w:val="00036356"/>
    <w:rPr>
      <w:color w:val="800080"/>
      <w:u w:val="single"/>
    </w:rPr>
  </w:style>
  <w:style w:type="numbering" w:customStyle="1" w:styleId="36">
    <w:name w:val="Нет списка3"/>
    <w:next w:val="a2"/>
    <w:uiPriority w:val="99"/>
    <w:semiHidden/>
    <w:unhideWhenUsed/>
    <w:rsid w:val="00036356"/>
  </w:style>
  <w:style w:type="numbering" w:customStyle="1" w:styleId="42">
    <w:name w:val="Нет списка4"/>
    <w:next w:val="a2"/>
    <w:uiPriority w:val="99"/>
    <w:semiHidden/>
    <w:unhideWhenUsed/>
    <w:rsid w:val="00036356"/>
  </w:style>
  <w:style w:type="numbering" w:customStyle="1" w:styleId="120">
    <w:name w:val="Нет списка12"/>
    <w:next w:val="a2"/>
    <w:uiPriority w:val="99"/>
    <w:semiHidden/>
    <w:unhideWhenUsed/>
    <w:rsid w:val="00036356"/>
  </w:style>
  <w:style w:type="paragraph" w:customStyle="1" w:styleId="aff5">
    <w:name w:val="Знак Знак Знак Знак Знак Знак Знак"/>
    <w:basedOn w:val="a"/>
    <w:rsid w:val="000363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2"/>
    <w:semiHidden/>
    <w:rsid w:val="00036356"/>
  </w:style>
  <w:style w:type="character" w:customStyle="1" w:styleId="BodyTextChar">
    <w:name w:val="Body Text Char"/>
    <w:locked/>
    <w:rsid w:val="000363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"/>
    <w:rsid w:val="00036356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uiPriority w:val="99"/>
    <w:semiHidden/>
    <w:rsid w:val="00036356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6">
    <w:name w:val="Знак Знак Знак"/>
    <w:basedOn w:val="a"/>
    <w:rsid w:val="0003635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Знак Знак Знак Знак Знак"/>
    <w:basedOn w:val="a"/>
    <w:rsid w:val="0003635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8">
    <w:name w:val="page number"/>
    <w:rsid w:val="00036356"/>
    <w:rPr>
      <w:rFonts w:ascii="Times New Roman" w:hAnsi="Times New Roman"/>
    </w:rPr>
  </w:style>
  <w:style w:type="paragraph" w:customStyle="1" w:styleId="1a">
    <w:name w:val="Знак1"/>
    <w:basedOn w:val="a"/>
    <w:autoRedefine/>
    <w:rsid w:val="00036356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036356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036356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036356"/>
  </w:style>
  <w:style w:type="character" w:customStyle="1" w:styleId="ListLabel1">
    <w:name w:val="ListLabel 1"/>
    <w:rsid w:val="0003635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03635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9">
    <w:name w:val="Символ нумерации"/>
    <w:rsid w:val="00036356"/>
  </w:style>
  <w:style w:type="paragraph" w:customStyle="1" w:styleId="1c">
    <w:name w:val="Заголовок1"/>
    <w:basedOn w:val="a"/>
    <w:next w:val="a9"/>
    <w:rsid w:val="0003635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a">
    <w:name w:val="List"/>
    <w:basedOn w:val="a9"/>
    <w:rsid w:val="00036356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"/>
    <w:rsid w:val="0003635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"/>
    <w:rsid w:val="0003635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">
    <w:name w:val="Основной текст (6)"/>
    <w:basedOn w:val="a"/>
    <w:rsid w:val="00036356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0363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9">
    <w:name w:val="Абзац списка2"/>
    <w:basedOn w:val="a"/>
    <w:rsid w:val="0003635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2"/>
    <w:semiHidden/>
    <w:rsid w:val="00036356"/>
  </w:style>
  <w:style w:type="paragraph" w:customStyle="1" w:styleId="221">
    <w:name w:val="Основной текст 22"/>
    <w:basedOn w:val="a"/>
    <w:rsid w:val="000363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6356"/>
  </w:style>
  <w:style w:type="numbering" w:customStyle="1" w:styleId="2110">
    <w:name w:val="Нет списка211"/>
    <w:next w:val="a2"/>
    <w:uiPriority w:val="99"/>
    <w:semiHidden/>
    <w:unhideWhenUsed/>
    <w:rsid w:val="00036356"/>
  </w:style>
  <w:style w:type="numbering" w:customStyle="1" w:styleId="1112">
    <w:name w:val="Нет списка1112"/>
    <w:next w:val="a2"/>
    <w:uiPriority w:val="99"/>
    <w:semiHidden/>
    <w:unhideWhenUsed/>
    <w:rsid w:val="00036356"/>
  </w:style>
  <w:style w:type="numbering" w:customStyle="1" w:styleId="3110">
    <w:name w:val="Нет списка311"/>
    <w:next w:val="a2"/>
    <w:uiPriority w:val="99"/>
    <w:semiHidden/>
    <w:unhideWhenUsed/>
    <w:rsid w:val="00036356"/>
  </w:style>
  <w:style w:type="numbering" w:customStyle="1" w:styleId="51">
    <w:name w:val="Нет списка5"/>
    <w:next w:val="a2"/>
    <w:uiPriority w:val="99"/>
    <w:semiHidden/>
    <w:unhideWhenUsed/>
    <w:rsid w:val="00036356"/>
  </w:style>
  <w:style w:type="numbering" w:customStyle="1" w:styleId="130">
    <w:name w:val="Нет списка13"/>
    <w:next w:val="a2"/>
    <w:uiPriority w:val="99"/>
    <w:semiHidden/>
    <w:unhideWhenUsed/>
    <w:rsid w:val="00036356"/>
  </w:style>
  <w:style w:type="numbering" w:customStyle="1" w:styleId="113">
    <w:name w:val="Нет списка113"/>
    <w:next w:val="a2"/>
    <w:semiHidden/>
    <w:rsid w:val="00036356"/>
  </w:style>
  <w:style w:type="table" w:customStyle="1" w:styleId="2a">
    <w:name w:val="Сетка таблицы2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36356"/>
  </w:style>
  <w:style w:type="numbering" w:customStyle="1" w:styleId="320">
    <w:name w:val="Нет списка32"/>
    <w:next w:val="a2"/>
    <w:semiHidden/>
    <w:rsid w:val="00036356"/>
  </w:style>
  <w:style w:type="numbering" w:customStyle="1" w:styleId="122">
    <w:name w:val="Нет списка122"/>
    <w:next w:val="a2"/>
    <w:uiPriority w:val="99"/>
    <w:semiHidden/>
    <w:unhideWhenUsed/>
    <w:rsid w:val="00036356"/>
  </w:style>
  <w:style w:type="numbering" w:customStyle="1" w:styleId="2120">
    <w:name w:val="Нет списка212"/>
    <w:next w:val="a2"/>
    <w:uiPriority w:val="99"/>
    <w:semiHidden/>
    <w:unhideWhenUsed/>
    <w:rsid w:val="00036356"/>
  </w:style>
  <w:style w:type="numbering" w:customStyle="1" w:styleId="1113">
    <w:name w:val="Нет списка1113"/>
    <w:next w:val="a2"/>
    <w:uiPriority w:val="99"/>
    <w:semiHidden/>
    <w:unhideWhenUsed/>
    <w:rsid w:val="00036356"/>
  </w:style>
  <w:style w:type="numbering" w:customStyle="1" w:styleId="312">
    <w:name w:val="Нет списка312"/>
    <w:next w:val="a2"/>
    <w:uiPriority w:val="99"/>
    <w:semiHidden/>
    <w:unhideWhenUsed/>
    <w:rsid w:val="00036356"/>
  </w:style>
  <w:style w:type="numbering" w:customStyle="1" w:styleId="60">
    <w:name w:val="Нет списка6"/>
    <w:next w:val="a2"/>
    <w:uiPriority w:val="99"/>
    <w:semiHidden/>
    <w:unhideWhenUsed/>
    <w:rsid w:val="00036356"/>
  </w:style>
  <w:style w:type="numbering" w:customStyle="1" w:styleId="140">
    <w:name w:val="Нет списка14"/>
    <w:next w:val="a2"/>
    <w:uiPriority w:val="99"/>
    <w:semiHidden/>
    <w:unhideWhenUsed/>
    <w:rsid w:val="00036356"/>
  </w:style>
  <w:style w:type="numbering" w:customStyle="1" w:styleId="114">
    <w:name w:val="Нет списка114"/>
    <w:next w:val="a2"/>
    <w:semiHidden/>
    <w:rsid w:val="00036356"/>
  </w:style>
  <w:style w:type="table" w:customStyle="1" w:styleId="37">
    <w:name w:val="Сетка таблицы3"/>
    <w:basedOn w:val="a1"/>
    <w:next w:val="af6"/>
    <w:rsid w:val="000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36356"/>
  </w:style>
  <w:style w:type="numbering" w:customStyle="1" w:styleId="330">
    <w:name w:val="Нет списка33"/>
    <w:next w:val="a2"/>
    <w:semiHidden/>
    <w:rsid w:val="00036356"/>
  </w:style>
  <w:style w:type="numbering" w:customStyle="1" w:styleId="123">
    <w:name w:val="Нет списка123"/>
    <w:next w:val="a2"/>
    <w:uiPriority w:val="99"/>
    <w:semiHidden/>
    <w:unhideWhenUsed/>
    <w:rsid w:val="00036356"/>
  </w:style>
  <w:style w:type="numbering" w:customStyle="1" w:styleId="213">
    <w:name w:val="Нет списка213"/>
    <w:next w:val="a2"/>
    <w:uiPriority w:val="99"/>
    <w:semiHidden/>
    <w:unhideWhenUsed/>
    <w:rsid w:val="00036356"/>
  </w:style>
  <w:style w:type="numbering" w:customStyle="1" w:styleId="1114">
    <w:name w:val="Нет списка1114"/>
    <w:next w:val="a2"/>
    <w:uiPriority w:val="99"/>
    <w:semiHidden/>
    <w:unhideWhenUsed/>
    <w:rsid w:val="00036356"/>
  </w:style>
  <w:style w:type="numbering" w:customStyle="1" w:styleId="313">
    <w:name w:val="Нет списка313"/>
    <w:next w:val="a2"/>
    <w:uiPriority w:val="99"/>
    <w:semiHidden/>
    <w:unhideWhenUsed/>
    <w:rsid w:val="0003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7331</Words>
  <Characters>41792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2021-11-19T08:00:00Z</cp:lastPrinted>
  <dcterms:created xsi:type="dcterms:W3CDTF">2021-11-10T12:00:00Z</dcterms:created>
  <dcterms:modified xsi:type="dcterms:W3CDTF">2021-11-19T12:06:00Z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-171618510</vt:i4>
  </property>
  <property fmtid="{D5CDD505-2E9C-101B-9397-08002B2CF9AE}" pid="3" name="_NewReviewCycle">
    <vt:lpwstr/>
  </property>
  <property fmtid="{D5CDD505-2E9C-101B-9397-08002B2CF9AE}" pid="4" name="_EmailSubject">
    <vt:lpwstr>проект бюджета для Язгуль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  <property fmtid="{D5CDD505-2E9C-101B-9397-08002B2CF9AE}" pid="7" name="_ReviewingToolsShownOnce">
    <vt:lpwstr/>
  </property>
</Properties>
</file>