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3C714B" w:rsidRPr="003C714B" w:rsidTr="00CB5C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БАШ</w:t>
            </w:r>
            <w:r w:rsidRPr="003C714B">
              <w:rPr>
                <w:rFonts w:ascii="Lucida Sans Unicode" w:hAnsi="Lucida Sans Unicode"/>
                <w:b/>
                <w:bCs/>
                <w:color w:val="333333"/>
                <w:spacing w:val="-6"/>
                <w:lang w:val="be-BY"/>
              </w:rPr>
              <w:t>Ҡ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ОРТОСТАН РЕСПУБЛИКА</w:t>
            </w:r>
            <w:proofErr w:type="gramStart"/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lang w:val="en-US"/>
              </w:rPr>
              <w:t>h</w:t>
            </w:r>
            <w:proofErr w:type="gramEnd"/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3C714B" w:rsidRPr="003C714B" w:rsidRDefault="003C714B" w:rsidP="003C714B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9500"/>
                  <wp:effectExtent l="0" t="0" r="0" b="635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20"/>
                <w:szCs w:val="20"/>
              </w:rPr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</w:rPr>
              <w:t>РЕСПУБЛИКА БАШКОРТОСТАН</w:t>
            </w:r>
          </w:p>
        </w:tc>
      </w:tr>
      <w:tr w:rsidR="003C714B" w:rsidRPr="003C714B" w:rsidTr="00CB5CC4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z w:val="20"/>
                <w:szCs w:val="20"/>
              </w:rPr>
              <w:t>БЛАГОВАР  РАЙОНЫ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  <w:proofErr w:type="gramStart"/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3C714B" w:rsidRPr="003C714B" w:rsidTr="00CB5CC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  <w:rPr>
                <w:b/>
              </w:rPr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3C714B" w:rsidRPr="003C714B" w:rsidTr="00CB5CC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3C714B" w:rsidRPr="003C714B" w:rsidTr="00CB5CC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3C714B" w:rsidRPr="003C714B" w:rsidTr="00CB5CC4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3C714B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3C714B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3C714B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3C714B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3C714B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C714B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3C714B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3C714B" w:rsidRPr="003C714B" w:rsidRDefault="003C714B" w:rsidP="003C714B">
            <w:pPr>
              <w:jc w:val="center"/>
            </w:pPr>
            <w:r w:rsidRPr="003C714B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C714B" w:rsidRPr="003C714B" w:rsidRDefault="003C714B" w:rsidP="003C714B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C714B" w:rsidRPr="003C714B" w:rsidRDefault="003C714B" w:rsidP="003C714B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3C714B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3C714B" w:rsidRPr="003C714B" w:rsidRDefault="003C714B" w:rsidP="003C714B">
            <w:r w:rsidRPr="003C714B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3C714B" w:rsidRPr="003C714B" w:rsidRDefault="003C714B" w:rsidP="003C714B">
      <w:pPr>
        <w:rPr>
          <w:u w:val="single"/>
        </w:rPr>
      </w:pPr>
      <w:r w:rsidRPr="003C714B">
        <w:rPr>
          <w:u w:val="single"/>
        </w:rPr>
        <w:t xml:space="preserve"> </w:t>
      </w:r>
      <w:bookmarkStart w:id="0" w:name="_GoBack"/>
      <w:bookmarkEnd w:id="0"/>
    </w:p>
    <w:p w:rsidR="003C714B" w:rsidRPr="00414E94" w:rsidRDefault="003C714B" w:rsidP="003C714B">
      <w:pPr>
        <w:rPr>
          <w:b/>
          <w:bCs/>
        </w:rPr>
      </w:pPr>
      <w:r w:rsidRPr="00414E94">
        <w:rPr>
          <w:b/>
          <w:bCs/>
        </w:rPr>
        <w:t xml:space="preserve">К А </w:t>
      </w:r>
      <w:proofErr w:type="gramStart"/>
      <w:r w:rsidRPr="00414E94">
        <w:rPr>
          <w:b/>
          <w:bCs/>
        </w:rPr>
        <w:t>Р</w:t>
      </w:r>
      <w:proofErr w:type="gramEnd"/>
      <w:r w:rsidRPr="00414E94">
        <w:rPr>
          <w:b/>
          <w:bCs/>
        </w:rPr>
        <w:t xml:space="preserve"> А Р </w:t>
      </w:r>
      <w:r w:rsidRPr="00414E94">
        <w:rPr>
          <w:b/>
          <w:bCs/>
        </w:rPr>
        <w:tab/>
      </w:r>
      <w:r w:rsidRPr="00414E94">
        <w:rPr>
          <w:b/>
          <w:bCs/>
        </w:rPr>
        <w:tab/>
      </w:r>
      <w:r w:rsidRPr="00414E94">
        <w:rPr>
          <w:b/>
          <w:bCs/>
        </w:rPr>
        <w:tab/>
      </w:r>
      <w:r w:rsidRPr="00414E94">
        <w:rPr>
          <w:b/>
          <w:bCs/>
        </w:rPr>
        <w:tab/>
      </w:r>
      <w:r w:rsidRPr="00414E94">
        <w:rPr>
          <w:b/>
          <w:bCs/>
        </w:rPr>
        <w:tab/>
      </w:r>
      <w:r w:rsidRPr="00414E94">
        <w:rPr>
          <w:b/>
          <w:bCs/>
        </w:rPr>
        <w:tab/>
      </w:r>
      <w:r w:rsidRPr="00414E94">
        <w:rPr>
          <w:b/>
          <w:bCs/>
        </w:rPr>
        <w:tab/>
        <w:t xml:space="preserve">      ПОСТАНОВЛЕНИЕ</w:t>
      </w:r>
    </w:p>
    <w:p w:rsidR="003C714B" w:rsidRPr="00414E94" w:rsidRDefault="003C714B" w:rsidP="003C714B">
      <w:pPr>
        <w:rPr>
          <w:b/>
          <w:bCs/>
        </w:rPr>
      </w:pPr>
    </w:p>
    <w:p w:rsidR="003C714B" w:rsidRPr="00414E94" w:rsidRDefault="003C714B" w:rsidP="003C714B">
      <w:pPr>
        <w:rPr>
          <w:b/>
          <w:bCs/>
        </w:rPr>
      </w:pPr>
      <w:r>
        <w:rPr>
          <w:b/>
          <w:bCs/>
        </w:rPr>
        <w:t>"17</w:t>
      </w:r>
      <w:r w:rsidRPr="00414E94">
        <w:rPr>
          <w:b/>
          <w:bCs/>
        </w:rPr>
        <w:t>"</w:t>
      </w:r>
      <w:r>
        <w:rPr>
          <w:b/>
          <w:bCs/>
        </w:rPr>
        <w:t>апрель</w:t>
      </w:r>
      <w:r w:rsidRPr="00414E94">
        <w:rPr>
          <w:b/>
          <w:bCs/>
        </w:rPr>
        <w:t xml:space="preserve"> 201</w:t>
      </w:r>
      <w:r>
        <w:rPr>
          <w:b/>
          <w:bCs/>
        </w:rPr>
        <w:t>7</w:t>
      </w:r>
      <w:r w:rsidRPr="00414E94">
        <w:rPr>
          <w:b/>
          <w:bCs/>
        </w:rPr>
        <w:t xml:space="preserve"> й.</w:t>
      </w:r>
      <w:r w:rsidRPr="00414E94">
        <w:rPr>
          <w:b/>
          <w:bCs/>
        </w:rPr>
        <w:tab/>
        <w:t xml:space="preserve">                  </w:t>
      </w:r>
      <w:r>
        <w:rPr>
          <w:b/>
          <w:bCs/>
        </w:rPr>
        <w:t xml:space="preserve">               </w:t>
      </w:r>
      <w:r w:rsidRPr="00414E94">
        <w:rPr>
          <w:b/>
          <w:bCs/>
        </w:rPr>
        <w:t xml:space="preserve">№   </w:t>
      </w:r>
      <w:r>
        <w:rPr>
          <w:b/>
          <w:bCs/>
        </w:rPr>
        <w:t>167-а</w:t>
      </w:r>
      <w:r w:rsidRPr="00414E94">
        <w:rPr>
          <w:b/>
          <w:bCs/>
        </w:rPr>
        <w:t xml:space="preserve">     </w:t>
      </w:r>
      <w:r>
        <w:rPr>
          <w:b/>
          <w:bCs/>
        </w:rPr>
        <w:tab/>
        <w:t xml:space="preserve">      "17</w:t>
      </w:r>
      <w:r w:rsidRPr="00414E94">
        <w:rPr>
          <w:b/>
          <w:bCs/>
        </w:rPr>
        <w:t xml:space="preserve">"  </w:t>
      </w:r>
      <w:r>
        <w:rPr>
          <w:b/>
          <w:bCs/>
        </w:rPr>
        <w:t>апреля</w:t>
      </w:r>
      <w:r w:rsidRPr="00414E94">
        <w:rPr>
          <w:b/>
          <w:bCs/>
        </w:rPr>
        <w:t xml:space="preserve"> </w:t>
      </w:r>
      <w:r>
        <w:rPr>
          <w:b/>
          <w:bCs/>
        </w:rPr>
        <w:t xml:space="preserve"> 2017</w:t>
      </w:r>
      <w:r w:rsidRPr="00414E94">
        <w:rPr>
          <w:b/>
          <w:bCs/>
        </w:rPr>
        <w:t xml:space="preserve"> г</w:t>
      </w:r>
      <w:r>
        <w:rPr>
          <w:b/>
          <w:bCs/>
        </w:rPr>
        <w:t>.</w:t>
      </w:r>
    </w:p>
    <w:p w:rsidR="003C714B" w:rsidRPr="00414E94" w:rsidRDefault="003C714B" w:rsidP="003C714B">
      <w:pPr>
        <w:pStyle w:val="ConsPlusTitle"/>
        <w:widowControl/>
      </w:pPr>
    </w:p>
    <w:p w:rsidR="003C714B" w:rsidRPr="00414E94" w:rsidRDefault="003C714B" w:rsidP="003C714B">
      <w:pPr>
        <w:pStyle w:val="ConsPlusTitle"/>
        <w:widowControl/>
        <w:jc w:val="center"/>
      </w:pPr>
      <w:r>
        <w:t>«О  закреплении участков по благоустройству и санитарной очистке за предприятиями, учреждениями, организациями»</w:t>
      </w:r>
    </w:p>
    <w:p w:rsidR="003C714B" w:rsidRPr="00414E94" w:rsidRDefault="003C714B" w:rsidP="003C714B">
      <w:pPr>
        <w:pStyle w:val="ConsPlusTitle"/>
        <w:widowControl/>
        <w:jc w:val="both"/>
      </w:pPr>
    </w:p>
    <w:p w:rsidR="003C714B" w:rsidRPr="00F74087" w:rsidRDefault="003C714B" w:rsidP="003C714B">
      <w:pPr>
        <w:jc w:val="both"/>
      </w:pPr>
      <w:r w:rsidRPr="00414E94">
        <w:tab/>
      </w:r>
      <w:proofErr w:type="gramStart"/>
      <w:r w:rsidRPr="00F74087">
        <w:t xml:space="preserve">В соответствии решения Совета сельского поселения  </w:t>
      </w:r>
      <w:proofErr w:type="spellStart"/>
      <w:r w:rsidRPr="00F74087">
        <w:t>Языковский</w:t>
      </w:r>
      <w:proofErr w:type="spellEnd"/>
      <w:r w:rsidRPr="00F74087">
        <w:t xml:space="preserve"> сельсовет муниципального района </w:t>
      </w:r>
      <w:proofErr w:type="spellStart"/>
      <w:r w:rsidRPr="00F74087">
        <w:t>Благоварский</w:t>
      </w:r>
      <w:proofErr w:type="spellEnd"/>
      <w:r w:rsidRPr="00F74087">
        <w:t xml:space="preserve"> район  Республики Башкортостан №  262 от  17.02.2010г,  «Об утверждении    Правила благоустройства и санитарного содержания территории сельского поселения </w:t>
      </w:r>
      <w:proofErr w:type="spellStart"/>
      <w:r w:rsidRPr="00F74087">
        <w:t>Языковский</w:t>
      </w:r>
      <w:proofErr w:type="spellEnd"/>
      <w:r w:rsidRPr="00F74087">
        <w:t xml:space="preserve"> сельсовет муниципального района  </w:t>
      </w:r>
      <w:proofErr w:type="spellStart"/>
      <w:r w:rsidRPr="00F74087">
        <w:t>Благоварский</w:t>
      </w:r>
      <w:proofErr w:type="spellEnd"/>
      <w:r w:rsidRPr="00F74087">
        <w:t xml:space="preserve"> район  Республики Башкортостан», решения Совета сельского поселения  </w:t>
      </w:r>
      <w:proofErr w:type="spellStart"/>
      <w:r w:rsidRPr="00F74087">
        <w:t>Языковский</w:t>
      </w:r>
      <w:proofErr w:type="spellEnd"/>
      <w:r w:rsidRPr="00F74087">
        <w:t xml:space="preserve"> сельсовет муниципального района </w:t>
      </w:r>
      <w:proofErr w:type="spellStart"/>
      <w:r w:rsidRPr="00F74087">
        <w:t>Благоварский</w:t>
      </w:r>
      <w:proofErr w:type="spellEnd"/>
      <w:r w:rsidRPr="00F74087">
        <w:t xml:space="preserve"> район</w:t>
      </w:r>
      <w:r>
        <w:t xml:space="preserve">  Республики Башкортостан № 2-27</w:t>
      </w:r>
      <w:r w:rsidRPr="00F74087">
        <w:t xml:space="preserve"> от 06.04.2012г  «О внесении изменений в  решение Совета сельского поселения</w:t>
      </w:r>
      <w:proofErr w:type="gramEnd"/>
      <w:r w:rsidRPr="00F74087">
        <w:t xml:space="preserve"> </w:t>
      </w:r>
      <w:proofErr w:type="spellStart"/>
      <w:r w:rsidRPr="00F74087">
        <w:t>Языковский</w:t>
      </w:r>
      <w:proofErr w:type="spellEnd"/>
      <w:r w:rsidRPr="00F74087">
        <w:t xml:space="preserve"> сельсовет муниципального района </w:t>
      </w:r>
      <w:proofErr w:type="spellStart"/>
      <w:r w:rsidRPr="00F74087">
        <w:t>Благоварский</w:t>
      </w:r>
      <w:proofErr w:type="spellEnd"/>
      <w:r w:rsidRPr="00F74087">
        <w:t xml:space="preserve"> район Республики Башкортостан  № 262 от 17 февраля 2010 года «Об утверждении    Правила благоустройства и санитарного содержания территории сельского поселения </w:t>
      </w:r>
      <w:proofErr w:type="spellStart"/>
      <w:r w:rsidRPr="00F74087">
        <w:t>Языковский</w:t>
      </w:r>
      <w:proofErr w:type="spellEnd"/>
      <w:r w:rsidRPr="00F74087">
        <w:t xml:space="preserve"> сельсовет муниципального района  </w:t>
      </w:r>
      <w:proofErr w:type="spellStart"/>
      <w:r w:rsidRPr="00F74087">
        <w:t>Благоварский</w:t>
      </w:r>
      <w:proofErr w:type="spellEnd"/>
      <w:r w:rsidRPr="00F74087">
        <w:t xml:space="preserve"> район  Республики Башкортостан»</w:t>
      </w:r>
    </w:p>
    <w:p w:rsidR="003C714B" w:rsidRDefault="003C714B" w:rsidP="003C714B">
      <w:pPr>
        <w:pStyle w:val="ConsPlusTitle"/>
        <w:widowControl/>
        <w:jc w:val="both"/>
        <w:rPr>
          <w:b w:val="0"/>
        </w:rPr>
      </w:pPr>
    </w:p>
    <w:p w:rsidR="003C714B" w:rsidRPr="00414E94" w:rsidRDefault="003C714B" w:rsidP="003C714B">
      <w:pPr>
        <w:pStyle w:val="ConsPlusTitle"/>
        <w:widowControl/>
        <w:jc w:val="both"/>
        <w:rPr>
          <w:b w:val="0"/>
        </w:rPr>
      </w:pPr>
    </w:p>
    <w:p w:rsidR="003C714B" w:rsidRPr="00414E94" w:rsidRDefault="003C714B" w:rsidP="003C714B">
      <w:pPr>
        <w:pStyle w:val="ConsPlusTitle"/>
        <w:widowControl/>
        <w:jc w:val="center"/>
      </w:pPr>
      <w:r w:rsidRPr="00414E94">
        <w:t>ПОСТАНОВЛЯЮ:</w:t>
      </w:r>
    </w:p>
    <w:p w:rsidR="003C714B" w:rsidRDefault="003C714B" w:rsidP="003C714B">
      <w:pPr>
        <w:jc w:val="both"/>
      </w:pPr>
      <w:r>
        <w:rPr>
          <w:b/>
        </w:rPr>
        <w:t xml:space="preserve">  </w:t>
      </w:r>
    </w:p>
    <w:p w:rsidR="003C714B" w:rsidRDefault="003C714B" w:rsidP="003C714B">
      <w:pPr>
        <w:numPr>
          <w:ilvl w:val="0"/>
          <w:numId w:val="1"/>
        </w:numPr>
        <w:jc w:val="both"/>
      </w:pPr>
      <w:r>
        <w:t>Закрепить (по согласованию) за предприятиями, учреждениями и организациями участки по благоустройству и санитарной очистке (приложение).</w:t>
      </w:r>
    </w:p>
    <w:p w:rsidR="003C714B" w:rsidRDefault="003C714B" w:rsidP="003C714B">
      <w:pPr>
        <w:numPr>
          <w:ilvl w:val="0"/>
          <w:numId w:val="1"/>
        </w:numPr>
        <w:jc w:val="both"/>
      </w:pPr>
      <w:r>
        <w:t>Рекомендовать руководителям предприятий, учреждений, организаций еженедельно в пятницу произвести уборку на закрепленных участках.</w:t>
      </w:r>
    </w:p>
    <w:p w:rsidR="003C714B" w:rsidRDefault="003C714B" w:rsidP="003C714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3C714B" w:rsidRDefault="003C714B" w:rsidP="003C714B">
      <w:pPr>
        <w:jc w:val="both"/>
      </w:pPr>
    </w:p>
    <w:p w:rsidR="003C714B" w:rsidRDefault="003C714B" w:rsidP="003C714B">
      <w:pPr>
        <w:jc w:val="both"/>
      </w:pPr>
    </w:p>
    <w:p w:rsidR="003C714B" w:rsidRPr="00414E94" w:rsidRDefault="003C714B" w:rsidP="003C714B">
      <w:pPr>
        <w:jc w:val="both"/>
      </w:pPr>
    </w:p>
    <w:p w:rsidR="003C714B" w:rsidRPr="00414E94" w:rsidRDefault="003C714B" w:rsidP="003C714B">
      <w:pPr>
        <w:jc w:val="both"/>
      </w:pPr>
      <w:r>
        <w:t>Глава</w:t>
      </w:r>
      <w:r w:rsidRPr="00414E94">
        <w:t xml:space="preserve"> сельского поселения</w:t>
      </w:r>
    </w:p>
    <w:p w:rsidR="003C714B" w:rsidRPr="00414E94" w:rsidRDefault="003C714B" w:rsidP="003C714B">
      <w:pPr>
        <w:jc w:val="both"/>
      </w:pPr>
      <w:proofErr w:type="spellStart"/>
      <w:r w:rsidRPr="00414E94">
        <w:t>Языковский</w:t>
      </w:r>
      <w:proofErr w:type="spellEnd"/>
      <w:r w:rsidRPr="00414E94">
        <w:t xml:space="preserve"> сельсовет</w:t>
      </w:r>
    </w:p>
    <w:p w:rsidR="003C714B" w:rsidRPr="00414E94" w:rsidRDefault="003C714B" w:rsidP="003C714B">
      <w:r w:rsidRPr="00414E94">
        <w:t xml:space="preserve">муниципального района   </w:t>
      </w:r>
    </w:p>
    <w:p w:rsidR="003C714B" w:rsidRPr="00414E94" w:rsidRDefault="003C714B" w:rsidP="003C714B">
      <w:pPr>
        <w:pStyle w:val="9"/>
        <w:rPr>
          <w:sz w:val="24"/>
          <w:szCs w:val="24"/>
        </w:rPr>
      </w:pPr>
      <w:proofErr w:type="spellStart"/>
      <w:r w:rsidRPr="00414E94">
        <w:rPr>
          <w:sz w:val="24"/>
          <w:szCs w:val="24"/>
        </w:rPr>
        <w:t>Благоварский</w:t>
      </w:r>
      <w:proofErr w:type="spellEnd"/>
      <w:r w:rsidRPr="00414E94">
        <w:rPr>
          <w:sz w:val="24"/>
          <w:szCs w:val="24"/>
        </w:rPr>
        <w:t xml:space="preserve"> район</w:t>
      </w:r>
    </w:p>
    <w:p w:rsidR="003C714B" w:rsidRPr="00414E94" w:rsidRDefault="003C714B" w:rsidP="003C714B">
      <w:r w:rsidRPr="00414E94">
        <w:t xml:space="preserve">Республики Башкортостан                                                </w:t>
      </w:r>
      <w:r>
        <w:tab/>
      </w:r>
      <w:r w:rsidRPr="00414E94">
        <w:t xml:space="preserve">  </w:t>
      </w:r>
      <w:r>
        <w:t xml:space="preserve">Р.Р. </w:t>
      </w:r>
      <w:proofErr w:type="spellStart"/>
      <w:r>
        <w:t>Еникеев</w:t>
      </w:r>
      <w:proofErr w:type="spellEnd"/>
    </w:p>
    <w:p w:rsidR="003C714B" w:rsidRPr="00414E94" w:rsidRDefault="003C714B" w:rsidP="003C714B">
      <w:pPr>
        <w:pStyle w:val="ConsPlusTitle"/>
        <w:widowControl/>
        <w:rPr>
          <w:b w:val="0"/>
          <w:bCs w:val="0"/>
        </w:rPr>
      </w:pPr>
    </w:p>
    <w:p w:rsidR="003C714B" w:rsidRPr="00414E94" w:rsidRDefault="003C714B" w:rsidP="003C714B"/>
    <w:p w:rsidR="003C714B" w:rsidRDefault="003C714B" w:rsidP="003C714B"/>
    <w:p w:rsidR="003C714B" w:rsidRDefault="003C714B" w:rsidP="003C714B"/>
    <w:p w:rsidR="003C714B" w:rsidRDefault="003C714B" w:rsidP="003C714B"/>
    <w:p w:rsidR="003C714B" w:rsidRDefault="003C714B" w:rsidP="003C714B">
      <w:pPr>
        <w:keepNext/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</w:t>
      </w:r>
    </w:p>
    <w:p w:rsidR="003C714B" w:rsidRDefault="003C714B" w:rsidP="003C714B">
      <w:pPr>
        <w:keepNext/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постановлению от 17.04.2017г.№ 167</w:t>
      </w:r>
    </w:p>
    <w:p w:rsidR="003C714B" w:rsidRDefault="003C714B" w:rsidP="003C714B">
      <w:pPr>
        <w:keepNext/>
        <w:jc w:val="right"/>
        <w:outlineLvl w:val="0"/>
        <w:rPr>
          <w:b/>
          <w:bCs/>
          <w:sz w:val="22"/>
          <w:szCs w:val="22"/>
        </w:rPr>
      </w:pPr>
    </w:p>
    <w:p w:rsidR="003C714B" w:rsidRPr="00111D29" w:rsidRDefault="003C714B" w:rsidP="003C714B">
      <w:pPr>
        <w:keepNext/>
        <w:jc w:val="center"/>
        <w:outlineLvl w:val="0"/>
        <w:rPr>
          <w:b/>
          <w:bCs/>
          <w:sz w:val="22"/>
          <w:szCs w:val="22"/>
        </w:rPr>
      </w:pPr>
      <w:r w:rsidRPr="00111D29">
        <w:rPr>
          <w:b/>
          <w:bCs/>
          <w:sz w:val="22"/>
          <w:szCs w:val="22"/>
        </w:rPr>
        <w:t>СПИСОК</w:t>
      </w:r>
    </w:p>
    <w:p w:rsidR="003C714B" w:rsidRPr="00111D29" w:rsidRDefault="003C714B" w:rsidP="003C714B">
      <w:pPr>
        <w:rPr>
          <w:sz w:val="22"/>
          <w:szCs w:val="22"/>
        </w:rPr>
      </w:pPr>
    </w:p>
    <w:p w:rsidR="003C714B" w:rsidRPr="0047075C" w:rsidRDefault="003C714B" w:rsidP="003C714B">
      <w:pPr>
        <w:jc w:val="center"/>
        <w:rPr>
          <w:b/>
          <w:bCs/>
          <w:sz w:val="22"/>
          <w:szCs w:val="22"/>
        </w:rPr>
      </w:pPr>
      <w:r w:rsidRPr="00111D29">
        <w:rPr>
          <w:b/>
          <w:bCs/>
          <w:sz w:val="22"/>
          <w:szCs w:val="22"/>
        </w:rPr>
        <w:t xml:space="preserve">закрепленных участков за предприятиями, организациями и учреждениями  сельского поселения </w:t>
      </w:r>
      <w:proofErr w:type="spellStart"/>
      <w:r w:rsidRPr="00111D29">
        <w:rPr>
          <w:b/>
          <w:bCs/>
          <w:sz w:val="22"/>
          <w:szCs w:val="22"/>
        </w:rPr>
        <w:t>Языковский</w:t>
      </w:r>
      <w:proofErr w:type="spellEnd"/>
      <w:r w:rsidRPr="00111D29">
        <w:rPr>
          <w:b/>
          <w:bCs/>
          <w:sz w:val="22"/>
          <w:szCs w:val="22"/>
        </w:rPr>
        <w:t xml:space="preserve"> сельсовет  по благоустройству и содержанию админис</w:t>
      </w:r>
      <w:r>
        <w:rPr>
          <w:b/>
          <w:bCs/>
          <w:sz w:val="22"/>
          <w:szCs w:val="22"/>
        </w:rPr>
        <w:t xml:space="preserve">тративной территории </w:t>
      </w:r>
      <w:r w:rsidRPr="00111D29">
        <w:rPr>
          <w:b/>
          <w:bCs/>
          <w:sz w:val="22"/>
          <w:szCs w:val="22"/>
        </w:rPr>
        <w:t>на 20</w:t>
      </w:r>
      <w:r w:rsidRPr="0047075C">
        <w:rPr>
          <w:b/>
          <w:bCs/>
          <w:sz w:val="22"/>
          <w:szCs w:val="22"/>
        </w:rPr>
        <w:t>1</w:t>
      </w:r>
      <w:r w:rsidRPr="00111D29">
        <w:rPr>
          <w:b/>
          <w:bCs/>
          <w:sz w:val="22"/>
          <w:szCs w:val="22"/>
        </w:rPr>
        <w:t>7 год</w:t>
      </w:r>
    </w:p>
    <w:p w:rsidR="003C714B" w:rsidRPr="000C61B4" w:rsidRDefault="003C714B" w:rsidP="003C714B">
      <w:pPr>
        <w:rPr>
          <w:color w:val="FF0000"/>
        </w:rPr>
      </w:pPr>
    </w:p>
    <w:p w:rsidR="003C714B" w:rsidRPr="000C61B4" w:rsidRDefault="003C714B" w:rsidP="003C714B"/>
    <w:p w:rsidR="003C714B" w:rsidRPr="000C61B4" w:rsidRDefault="003C714B" w:rsidP="003C7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260"/>
        <w:gridCol w:w="1807"/>
      </w:tblGrid>
      <w:tr w:rsidR="003C714B" w:rsidRPr="0047075C" w:rsidTr="00CB5CC4">
        <w:trPr>
          <w:trHeight w:val="605"/>
        </w:trPr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075C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47075C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47075C">
              <w:rPr>
                <w:rFonts w:eastAsia="Calibri"/>
                <w:b/>
                <w:sz w:val="20"/>
                <w:szCs w:val="20"/>
                <w:lang w:val="en-US"/>
              </w:rPr>
              <w:t>/</w:t>
            </w:r>
            <w:r w:rsidRPr="0047075C">
              <w:rPr>
                <w:rFonts w:eastAsia="Calibri"/>
                <w:b/>
                <w:sz w:val="20"/>
                <w:szCs w:val="20"/>
              </w:rPr>
              <w:t>п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075C">
              <w:rPr>
                <w:rFonts w:eastAsia="Calibri"/>
                <w:b/>
                <w:sz w:val="20"/>
                <w:szCs w:val="20"/>
              </w:rPr>
              <w:t>Наименование предприятий, организаций и учреждений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7075C">
              <w:rPr>
                <w:rFonts w:eastAsia="Calibri"/>
                <w:b/>
                <w:sz w:val="20"/>
                <w:szCs w:val="20"/>
              </w:rPr>
              <w:t>Расположение закрепленного участка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Администрация МР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Благоварского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 здания Администрации до проезжей части ул. Ленина, переулок с ул. Ленина на ул. Победы до прилежащей территории школы.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МОБУ СОШ с. Языково 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ул. Победы с обеих сторон проезжей части: от ул. Спортивная до ул. Мира, памятник «Солдат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у-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освободителю»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Благоварского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района 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Обе стороны ул. Калинина и пешеходный мост от ул. Калины до ул. Октябрьская, включая проулок, с обеих сторон моста (береговая часть) исключая частный сектор 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 здания Музыкальной школы до поворота на РЭС по ул. Калинина по правой стороне дороги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Овраг у РЭС от моста по ул. Калинина до объездной дороги.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rPr>
          <w:trHeight w:val="418"/>
        </w:trPr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Языковская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 детская музыкальная школа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и прилежащая от здания Музыкальной школы до поворота на РЭС по ул. Калинина по левой стороне дороги, территория до дома №17.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РЭС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прилежащая территория по обе стороны объездной дороги на Благовар от поворота до перекрестка на Благовар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ГУЗ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Языковская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ЦРБ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прилежащая территория от здания до проезжей части ул. Ленина включая автостоянки, газоны, тротуары у зданий ЦРБ с побелкой бордюр по улицам Победы и Мира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Детск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юношеская спортивная школа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Собственная территория, территория от ограждения до проезжей части по улицам Победы, Спортивной и Балканской.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ОМВД России по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Благоварскому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району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Территория от здания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МВД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до половины территории площади включая побелку бордюр.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ПО «Благовар»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От здания до проезжей части по ул. Пушкина, включая газоны и тротуары с побелкой бордюров </w:t>
            </w:r>
            <w:r w:rsidRPr="0047075C">
              <w:rPr>
                <w:rFonts w:eastAsia="Calibri"/>
                <w:sz w:val="20"/>
                <w:szCs w:val="20"/>
              </w:rPr>
              <w:lastRenderedPageBreak/>
              <w:t xml:space="preserve">(напротив административного здания, здания универмага-до угла ул. Ленина, напротив аптеки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РайПО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) и от гаражей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РайПО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до объездной дороги по ул. Молодежная,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От здания и до проезжей части по ул. Ленина, включая тротуары с побелкой бордюров,   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Даутов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Прилегающая территория магазина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с.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Коб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-Покровка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до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проезжей части, включая остановку автобусов о до границ территории АЗС-128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Языковский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детсад № 1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«Солнышко»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улиц и внутриквартальных проходов. Проулок по ул. Пушкина от больших ворот до улицы Космонавтов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12.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Миляш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 проезжей части ул. Пушкина, включая газон и тротуары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ЗАО «Тандер»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«Магнит»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 до проезжей части,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включая газон и побелка бордюров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Башспирт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, Аптека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Фармленд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», ИП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Карацупа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»,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Апельсинка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ИП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Басырова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от ул. Чапаева до территории магазина «Магнит» включая овраг, включая тротуары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Мечеть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 до проезжей части и до площади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Канзафар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Бия,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Кармасан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/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гостиница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>/включая арендаторов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по ул. Ленина, включая тротуары с побелкой бордюров и до проезжей части по ул. Калинина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Дополнительный офис 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Отделения сбербанка 85980677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по ул. Ленина, территория между зданием архива и гостиницей и тротуары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Архивный отдел при Администрации МР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территории до проезжей части, включая газон и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Центральная МБУК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ул. Ленина, ул. Калинина, вдоль парка до РДК ул. Ленина, включая газоны и тротуары до РДК,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7075C">
              <w:rPr>
                <w:rFonts w:eastAsia="Calibri"/>
                <w:sz w:val="20"/>
                <w:szCs w:val="20"/>
              </w:rPr>
              <w:t>МРИ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ФНС РФ № 30 по Республике Башкортостан, отдел ЗАГС, ГУ пенсионного фонда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 проезжей части по ул. Ленина включая газоны и тротуары с побелкой бордюров, своя территория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«Удача», ул. Ленина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по ул. Ленина, Калинина включая газон и тротуар с побелкой.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Филиал ГБПОУ Буздяк, СХК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>с. Языково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 xml:space="preserve">Своя и прилегающая территория </w:t>
            </w:r>
            <w:r w:rsidRPr="0047075C">
              <w:rPr>
                <w:rFonts w:eastAsia="Calibri"/>
                <w:sz w:val="20"/>
                <w:szCs w:val="20"/>
              </w:rPr>
              <w:lastRenderedPageBreak/>
              <w:t>до проезжей части по ул. Пушкина, Молодежная, Садовая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информационный центр филиал ГУП РБ, издательский дом РБ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 до проезжей части по ул. Садовая, по ул. Пушкина до дома № 1 по ул.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Друненкова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, включая тротуары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ГУ отдел культуры администрации района, РДК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вокруг РДК по ул. Ленина и ул. Пушкина, включая газоны и автостоянку у парка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Языковское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ОПС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Буздякского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почтамта, Адвокатская контора, парикмахерский салон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Прилегающая территория к зданию, включая газоны и тротуары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27.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Администрация СП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Языковский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сельсовет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территория,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включая газон и побелка бордюров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Военно-учетный пункт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ИП Мухтарова Л.В. фотоателье «Зенит»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До проезжей части по ул.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Социалистическая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30.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Прокуратура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До проезжей части по ул.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Социалистическая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вдоль фасада административного здания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31.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«Полушка»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Северная сторона рынка, включая овраг, до проезжей части ул. Чапаева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Рынок,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Авага-Фарм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и до проезжей части по ул. Чапаева и территория вдоль забора со стороны ул. Социалистическая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Языковский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детсад № 2 «Сказка»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ул. Социалистическая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Аллаярова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А.Ш. бывшее здание «Общественная баня»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Левая сторона р.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Кармасан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от моста до огородов, территория остановки  возле дома № 125 по ул. Октябрьская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«Фамилия», Полушка, детский магазин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 до проезжей части и до 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Аллаярова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А.Ш.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ООО «Сюрприз» и ИП Юсупова 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вокруг магазина, до проезжей части включая побелку бордюров, правая сторона от угла дома № 124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по ул. Октябрьская до конца забора и левая сторона до магазина 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Хуснутдиновой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А.З.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ЗАО «Тандер»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«Магнит»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 до проезжей части ул. Пушкина, до ул. Бондаренко 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Магазин «Стройматериалы» 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Хуснутдиновой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А.З.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вокруг магазина, территория до проезжей части  ул. Бондаренко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39.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Строймир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территории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до проезжей части включая газон и побелку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     40.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ИП Гафаров В.К. Магазин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Камила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 и кафе-бар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до проезжей части по ул. Балканская, включая газоны, тротуары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41.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«Московская ярмарка»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ул. Балканская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Водхоз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территория. Левый берег р.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Туганка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до объездной дороги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ГУП ППЗ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От перекрестка объездной дороги до ГУП ППЗ по обе стороны, включая лесопосадки. Палисадники по ул.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Молодежная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АЗС ООО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Башоилсервис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вокруг заправки и до проезжей части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АГЗС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вокруг заправки и до проезжей части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Межрайонный суд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 проезжей части по ул. Пушкина, включая газон, тротуары (с побелкой бордюров)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Аптека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Фармленд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территория, территория по ул. Пушкина до перекрестка 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7075C">
              <w:rPr>
                <w:rFonts w:eastAsia="Calibri"/>
                <w:sz w:val="20"/>
                <w:szCs w:val="20"/>
              </w:rPr>
              <w:t>Пушкина-Октябрьская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ГУ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Благоварская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районная ветеринарная станция, ветлаборатория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 проезжей части ул. Октябрьская, территория между домами № 192 и № 198 по ул. Октябрьская, также стела с. Языково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49.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Языковский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детсад № 3 «Теремок»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ул. Полевая и ул. Цветочная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МБУ Историко-этнографический музей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Прилегающая территория к музею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51.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Россельхозбанк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 проезжей части по ул. Калинина до дома № 14 включая остановку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Мировой суд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части, включая газон и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ВДПО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Территория вдоль плотины р.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Кармасан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до лесопосадки с обеих сторон и правый берег р.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Кармасан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от дома № 189 до дома № 187 и до проезжей части по ул. Октябрьская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54.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Центргаз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филиал ОАО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Газ-сервис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 проезжей части по ул. Пушкина, включая газоны и тротуары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МУП «Энергетик»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вокруг административного здания до проезжей части по ул. Пушкина. С побелкой бордюров от границ газовой службы до магазина «Идеал»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Храм с. Языково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 проезжей части по ул. Социалистическая, ул. Пушкина, включая тротуары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Энергосвязь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от моста у РЭС до д. Заречная, по обе стороны дороги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58.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ПЧ-69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по ул. Садовая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59.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Кооператив «Стимул»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До проезжей части по ул.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Балканская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>, включая тротуары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Центральная районная аптека № 69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До проезжей части по ул. Мира от ул. Ленина до ул. Победы со </w:t>
            </w:r>
            <w:r w:rsidRPr="0047075C">
              <w:rPr>
                <w:rFonts w:eastAsia="Calibri"/>
                <w:sz w:val="20"/>
                <w:szCs w:val="20"/>
              </w:rPr>
              <w:lastRenderedPageBreak/>
              <w:t>стороны больницы, включая тротуары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 xml:space="preserve">61.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Такси «Вояж»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территория, включая газоны перед зданием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РУС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по ул. Пушкина, ул. Ленина, включая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Радиоцентр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Дорога от ГУП ППЗ до радиоцентра с обеих сторон.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завод сборных конструкций»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по ул. Балканская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Районный отдел государственной статистики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от здания до проезжей части по ул. Ленина,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(от заграждения в сторону крыльца 10м)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Отделение № 14 УФК по РБ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перед фасадом здания по ул. Ленина 12 от здания до проезжей части с побелкой бордюров, а также своя территория с задней части здания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Отдел по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Благоварскому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Чишминскому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району Управление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Росреестра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по РБ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Часть территории от торца здания с левой стороны до границ Пенсионного фонда  с побелкой бордюров, территория с задней части здания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Филиал ФГБУ «ФКП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Росреестра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по РБ»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 здания до проезжей части по ул. Ленина, д.12 (территория 10 м от середины крыльца перед фасадом здания в сторону центра)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ГУ ПФР по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Благоварскому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району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Левая половина здания по ул. Ленина, 10 (от здания до проезжей части, включая побелку бордюров)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69.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Инспекция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Гостехнадзора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по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Благоварскому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району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Задняя часть здания со стороны ул. Калинина (от здания до ограждения с побелкой бордюров)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Администрация МР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Благоварский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район Отдел опеки и попечительства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Правая половина здания по ул. Ленина 10 (от здания до проезжей части, включая побелку бордюров)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71.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Магазин «Идеал» ул. Пушкина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по ул. Пушкина, включая газон и тротуар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7075C">
              <w:rPr>
                <w:rFonts w:eastAsia="Calibri"/>
                <w:sz w:val="20"/>
                <w:szCs w:val="20"/>
              </w:rPr>
              <w:t>М-н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«Перекресток»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Исхаков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по ул. Пушкина, включая газон и тротуар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«Заходи»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Своя территория до проезжей части по ул. Мира, включая тротуар с побелкой бордюров.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ДОСААФ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территория до проезжей части по ул. Победы и ул. Комсомольская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«Алина»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ИП Гафарова А.К., ул. Цветочная 95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вокруг магазина и до проезжей части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«Тополь»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Муллагулова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Л.М.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Революционная 24/1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вокруг магазина и до проезжей части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Энергосбыт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Подстанция Благовар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Прилегающая территория моста от дороги Благовар до ул. Октябрьская с обеих сторон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78.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ООО «Благовар Пластмасс»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7075C">
              <w:rPr>
                <w:rFonts w:eastAsia="Calibri"/>
                <w:sz w:val="20"/>
                <w:szCs w:val="20"/>
              </w:rPr>
              <w:t>Своя и прилегающая территории до проезжей части (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вк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До ул. Молодежной)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>79.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Хозтовары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 по ул. Пушкина 3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ООО «Регина»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Ул. Цветочная 34/2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81.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Зоомагазин, Рыболов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ИП Золотарев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«Антошка»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части, включая газон и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Аптека «Имплозия»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части, 5 метров от аптеки со стороны Пушкина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«Эра»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ИП Юнусова Г.Р.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перед фасадом магазина от здания до проезжей части ул. Мира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 «Семь дней»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перед фасадом магазина от здания до проезжей части ул. Мира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Ритуальный магазин « Ангел»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Прилегающая территория по ул. Мира от пешеходного знака до границ здания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Магазин «Мебель дом» 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Ахметьянов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Детский дом творчества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и прилегающая территории,  включая проулок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Камалетдинова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по ул. Ленина до проезжей части Калинина. В том числе ул. Калинина с обеих сторон от проулка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Камалетдинова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до малого моста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89.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ПО Языково Столовая ПО Благовар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по ул. Калинина и ул. Ленина, включая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МУП Землемер, БТИ,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магазины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находящиеся по адресу Пушкина 23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от здания до проезжей части по ул. Пушкина и Балканской, включая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91.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Отдел социальной защиты населения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Территория за зданием (двор)  от здания до половины территории (левый угол двора), а также палисадни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к(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>правый)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Росгосстрах 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Задний двор (от ворот до границ гаража администрации) а также половина территории (правый угол двора) здания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Комплексный центр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 здания до проезжей части по ул. Пушкина, включая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Судебные приставы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Территория от угла здания (перекресток 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Пушкина-Космонавтов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>) до детского сада Солнышко, правая часть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Мирас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7075C">
              <w:rPr>
                <w:rFonts w:eastAsia="Calibri"/>
                <w:sz w:val="20"/>
                <w:szCs w:val="20"/>
              </w:rPr>
              <w:t>Габдрахманов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В.А.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 Своя прилегающая территория до проезжей части, включая газон и побелку бордюров, вокруг общежития со стороны Пушкина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Автозапчасти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Форсаж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Зайнуллин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Своя территория до оврага, до проезжей части ул. Балканской 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97.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Автомойка, Автосалон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ул. Садовой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98.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Мавлютов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 xml:space="preserve"> Р.Р. </w:t>
            </w:r>
          </w:p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47075C">
              <w:rPr>
                <w:rFonts w:eastAsia="Calibri"/>
                <w:sz w:val="20"/>
                <w:szCs w:val="20"/>
              </w:rPr>
              <w:t>М-н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«Маяк»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ул. Мира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lastRenderedPageBreak/>
              <w:t xml:space="preserve">99. 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Салон красоты «Стиль»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до проезжей части ул. Мира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rPr>
          <w:trHeight w:val="1415"/>
        </w:trPr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100.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7075C">
              <w:rPr>
                <w:rFonts w:eastAsia="Calibri"/>
                <w:sz w:val="20"/>
                <w:szCs w:val="20"/>
              </w:rPr>
              <w:t>Теплоснаб</w:t>
            </w:r>
            <w:proofErr w:type="spellEnd"/>
            <w:r w:rsidRPr="0047075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левой стороны ул. Мира от дома № 27 до проезжей части, с побелкой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101.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МУП «Энергетик»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Левая сторона ул. Мира с дома № 1 до дома № 15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102.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ИП Закирова З.Ф.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Своя и прилегающая территория с угла ул. Пушкина до проулка между домами Пушкина 71 и Мира 1 со стороны ул. Мира, включая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103.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Магазины (киоски), находящиеся на территории сельсовета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Согласно санитарным правилам-территория до проезжей части, включая газоны и тротуар</w:t>
            </w:r>
            <w:proofErr w:type="gramStart"/>
            <w:r w:rsidRPr="0047075C">
              <w:rPr>
                <w:rFonts w:eastAsia="Calibri"/>
                <w:sz w:val="20"/>
                <w:szCs w:val="20"/>
              </w:rPr>
              <w:t>ы(</w:t>
            </w:r>
            <w:proofErr w:type="gramEnd"/>
            <w:r w:rsidRPr="0047075C">
              <w:rPr>
                <w:rFonts w:eastAsia="Calibri"/>
                <w:sz w:val="20"/>
                <w:szCs w:val="20"/>
              </w:rPr>
              <w:t xml:space="preserve"> с побелкой бордюров)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104.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Частный сектор (владельцы домов)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От домов до проезжей части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105.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Кафе «Неолит»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Прилегающая территория, включая побелку бордюров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106.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ООО «Юлия»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 w:rsidRPr="0047075C">
              <w:rPr>
                <w:rFonts w:eastAsia="Calibri"/>
                <w:sz w:val="20"/>
                <w:szCs w:val="20"/>
              </w:rPr>
              <w:t>Прилегающая территория, территория остановки возле дома № 125 по ул. Октябрьская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</w:t>
            </w: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Территория парка</w:t>
            </w: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C714B" w:rsidRPr="0047075C" w:rsidTr="00CB5CC4">
        <w:tc>
          <w:tcPr>
            <w:tcW w:w="1101" w:type="dxa"/>
            <w:shd w:val="clear" w:color="auto" w:fill="auto"/>
          </w:tcPr>
          <w:p w:rsidR="003C714B" w:rsidRPr="0047075C" w:rsidRDefault="003C714B" w:rsidP="00CB5C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3C714B" w:rsidRPr="0047075C" w:rsidRDefault="003C714B" w:rsidP="00CB5CC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3C714B" w:rsidRPr="00111D29" w:rsidRDefault="003C714B" w:rsidP="003C714B">
      <w:pPr>
        <w:rPr>
          <w:sz w:val="20"/>
          <w:szCs w:val="20"/>
        </w:rPr>
      </w:pPr>
    </w:p>
    <w:p w:rsidR="003C714B" w:rsidRPr="00111D29" w:rsidRDefault="003C714B" w:rsidP="003C714B">
      <w:pPr>
        <w:jc w:val="both"/>
        <w:rPr>
          <w:sz w:val="20"/>
          <w:szCs w:val="20"/>
        </w:rPr>
      </w:pPr>
    </w:p>
    <w:p w:rsidR="003C714B" w:rsidRPr="00111D29" w:rsidRDefault="003C714B" w:rsidP="003C714B">
      <w:pPr>
        <w:rPr>
          <w:sz w:val="20"/>
          <w:szCs w:val="20"/>
        </w:rPr>
      </w:pPr>
    </w:p>
    <w:p w:rsidR="00306C4E" w:rsidRDefault="00306C4E"/>
    <w:sectPr w:rsidR="0030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7F"/>
    <w:multiLevelType w:val="hybridMultilevel"/>
    <w:tmpl w:val="7BAA97BA"/>
    <w:lvl w:ilvl="0" w:tplc="548618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ED"/>
    <w:rsid w:val="00306C4E"/>
    <w:rsid w:val="003C714B"/>
    <w:rsid w:val="00E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14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C71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C7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C71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7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2422</Words>
  <Characters>13811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2017-04-25T05:36:00Z</dcterms:created>
  <dcterms:modified xsi:type="dcterms:W3CDTF">2017-04-25T05:37:00Z</dcterms:modified>
</cp:coreProperties>
</file>