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1C" w:rsidRDefault="00DA253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A47627"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2537" w:rsidRPr="00365C2E" w:rsidRDefault="00A4762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о начале приёма заявок</w:t>
      </w:r>
    </w:p>
    <w:p w:rsidR="00DA2537" w:rsidRDefault="00DA2537" w:rsidP="00DA25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CE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Языковский сельсовет </w:t>
      </w:r>
      <w:r w:rsidR="005F4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МР Благоварский район </w:t>
      </w: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Башкортостан извещает о начале приёма заявок для участия </w:t>
      </w:r>
      <w:r w:rsidR="0029438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программе/подпрограмме по комплексному благоустройству дворовых территорий многоквартирных домов «Башкирские дворики»</w:t>
      </w:r>
      <w:r w:rsidR="00DB5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Срок и время подачи заявок на участие в отборе: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</w:rPr>
        <w:t xml:space="preserve">с </w:t>
      </w:r>
      <w:r w:rsidR="00CE2430">
        <w:rPr>
          <w:rFonts w:ascii="Times New Roman" w:hAnsi="Times New Roman" w:cs="Times New Roman"/>
          <w:sz w:val="28"/>
          <w:szCs w:val="28"/>
        </w:rPr>
        <w:t>05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марта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CE2430">
        <w:rPr>
          <w:rFonts w:ascii="Times New Roman" w:hAnsi="Times New Roman" w:cs="Times New Roman"/>
          <w:sz w:val="28"/>
          <w:szCs w:val="28"/>
        </w:rPr>
        <w:t xml:space="preserve"> 18</w:t>
      </w:r>
      <w:r w:rsidR="00886954"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294388">
        <w:rPr>
          <w:rFonts w:ascii="Times New Roman" w:hAnsi="Times New Roman" w:cs="Times New Roman"/>
          <w:sz w:val="28"/>
          <w:szCs w:val="28"/>
        </w:rPr>
        <w:t>марта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года, понедельник – пятница </w:t>
      </w:r>
      <w:r w:rsidR="002943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430">
        <w:rPr>
          <w:rFonts w:ascii="Times New Roman" w:hAnsi="Times New Roman" w:cs="Times New Roman"/>
          <w:sz w:val="28"/>
          <w:szCs w:val="28"/>
        </w:rPr>
        <w:t>с 9:00 до 13:00 часов, с 14:3</w:t>
      </w:r>
      <w:r w:rsidRPr="00365C2E">
        <w:rPr>
          <w:rFonts w:ascii="Times New Roman" w:hAnsi="Times New Roman" w:cs="Times New Roman"/>
          <w:sz w:val="28"/>
          <w:szCs w:val="28"/>
        </w:rPr>
        <w:t>0 до 18:00 часов, по местному времени (выходные дни: суббота, воскресенье).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Место подачи заявок:</w:t>
      </w:r>
      <w:r w:rsidR="00CE2430">
        <w:rPr>
          <w:rFonts w:ascii="Times New Roman" w:hAnsi="Times New Roman" w:cs="Times New Roman"/>
          <w:sz w:val="28"/>
          <w:szCs w:val="28"/>
        </w:rPr>
        <w:t xml:space="preserve"> с. Языково, ул. Социалистическая, д. 1, кабинет № 2</w:t>
      </w:r>
      <w:r w:rsidRPr="00365C2E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37" w:rsidRDefault="00DA2537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Порядок подачи документов:</w:t>
      </w:r>
      <w:r w:rsidRPr="00365C2E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подаётся заявка с приложением перечня документов</w:t>
      </w:r>
      <w:r w:rsidR="00294388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Официальный сайт, на котором размещена информация:</w:t>
      </w:r>
      <w:r w:rsidR="00100CEA">
        <w:rPr>
          <w:rFonts w:ascii="Times New Roman" w:hAnsi="Times New Roman" w:cs="Times New Roman"/>
          <w:sz w:val="28"/>
          <w:szCs w:val="28"/>
        </w:rPr>
        <w:t xml:space="preserve"> </w:t>
      </w:r>
      <w:r w:rsidR="00100CEA">
        <w:rPr>
          <w:rFonts w:ascii="Times New Roman" w:hAnsi="Times New Roman" w:cs="Times New Roman"/>
          <w:sz w:val="28"/>
          <w:szCs w:val="28"/>
          <w:lang w:val="en-US"/>
        </w:rPr>
        <w:t>yazikovo.ru</w:t>
      </w:r>
      <w:bookmarkStart w:id="0" w:name="_GoBack"/>
      <w:bookmarkEnd w:id="0"/>
      <w:r w:rsidR="00A47627" w:rsidRPr="00365C2E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Номер контактного телефона: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05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477D3" w:rsidRPr="00365C2E">
        <w:rPr>
          <w:rFonts w:ascii="Times New Roman" w:hAnsi="Times New Roman" w:cs="Times New Roman"/>
          <w:sz w:val="28"/>
          <w:szCs w:val="28"/>
        </w:rPr>
        <w:t xml:space="preserve">(347) </w:t>
      </w:r>
      <w:r w:rsidR="00CE2430">
        <w:rPr>
          <w:rFonts w:ascii="Times New Roman" w:hAnsi="Times New Roman" w:cs="Times New Roman"/>
          <w:sz w:val="28"/>
          <w:szCs w:val="28"/>
        </w:rPr>
        <w:t>47 227 79</w:t>
      </w:r>
      <w:r w:rsidR="00C477D3" w:rsidRPr="00365C2E">
        <w:rPr>
          <w:rFonts w:ascii="Times New Roman" w:hAnsi="Times New Roman" w:cs="Times New Roman"/>
          <w:sz w:val="28"/>
          <w:szCs w:val="28"/>
        </w:rPr>
        <w:t>.</w:t>
      </w:r>
    </w:p>
    <w:sectPr w:rsidR="00F91405" w:rsidRPr="0036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3"/>
    <w:rsid w:val="00100CEA"/>
    <w:rsid w:val="00294388"/>
    <w:rsid w:val="002A2907"/>
    <w:rsid w:val="00365C2E"/>
    <w:rsid w:val="00474C1C"/>
    <w:rsid w:val="004B7AA2"/>
    <w:rsid w:val="005F4E10"/>
    <w:rsid w:val="00874536"/>
    <w:rsid w:val="00886954"/>
    <w:rsid w:val="00A47627"/>
    <w:rsid w:val="00C477D3"/>
    <w:rsid w:val="00CC1825"/>
    <w:rsid w:val="00CE2430"/>
    <w:rsid w:val="00DA2537"/>
    <w:rsid w:val="00DB511C"/>
    <w:rsid w:val="00F9140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B386-D1C3-4AE2-B066-04BB5D4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 Виталий Сергеевич</dc:creator>
  <cp:keywords/>
  <dc:description/>
  <cp:lastModifiedBy>Acer</cp:lastModifiedBy>
  <cp:revision>9</cp:revision>
  <dcterms:created xsi:type="dcterms:W3CDTF">2019-02-20T10:28:00Z</dcterms:created>
  <dcterms:modified xsi:type="dcterms:W3CDTF">2019-02-28T04:23:00Z</dcterms:modified>
</cp:coreProperties>
</file>