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3" w:rsidRDefault="00E310D3" w:rsidP="00E310D3">
      <w:pPr>
        <w:pStyle w:val="a7"/>
        <w:spacing w:line="360" w:lineRule="auto"/>
        <w:ind w:left="0"/>
        <w:jc w:val="both"/>
      </w:pPr>
    </w:p>
    <w:p w:rsidR="00EF57FB" w:rsidRDefault="00EF57FB" w:rsidP="00EF57F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Приложение </w:t>
      </w:r>
    </w:p>
    <w:p w:rsidR="00F86979" w:rsidRPr="00EF57FB" w:rsidRDefault="00EF57FB" w:rsidP="00EF57FB">
      <w:pPr>
        <w:jc w:val="center"/>
        <w:rPr>
          <w:rFonts w:ascii="Times New Roman" w:hAnsi="Times New Roman" w:cs="Times New Roman"/>
          <w:sz w:val="24"/>
        </w:rPr>
      </w:pPr>
      <w:r w:rsidRPr="00EF57FB">
        <w:rPr>
          <w:rFonts w:ascii="Times New Roman" w:hAnsi="Times New Roman" w:cs="Times New Roman"/>
          <w:sz w:val="24"/>
        </w:rPr>
        <w:t>Дислокация закрытия участков автодорог.</w:t>
      </w:r>
    </w:p>
    <w:p w:rsidR="00EF57FB" w:rsidRDefault="00EF57FB"/>
    <w:p w:rsidR="00EF57FB" w:rsidRDefault="00EF57FB" w:rsidP="00EF57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12003" wp14:editId="6275E1B0">
                <wp:simplePos x="0" y="0"/>
                <wp:positionH relativeFrom="column">
                  <wp:posOffset>1903094</wp:posOffset>
                </wp:positionH>
                <wp:positionV relativeFrom="paragraph">
                  <wp:posOffset>3758566</wp:posOffset>
                </wp:positionV>
                <wp:extent cx="2772949" cy="70088"/>
                <wp:effectExtent l="303530" t="1270" r="27432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0708">
                          <a:off x="0" y="0"/>
                          <a:ext cx="2772949" cy="7008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36190" id="Прямоугольник 3" o:spid="_x0000_s1026" style="position:absolute;margin-left:149.85pt;margin-top:295.95pt;width:218.35pt;height:5.5pt;rotation:-51438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" fillcolor="#ffc000 [3207]" strokecolor="white [3201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6D4D" wp14:editId="6CCF056D">
                <wp:simplePos x="0" y="0"/>
                <wp:positionH relativeFrom="margin">
                  <wp:align>center</wp:align>
                </wp:positionH>
                <wp:positionV relativeFrom="paragraph">
                  <wp:posOffset>2319018</wp:posOffset>
                </wp:positionV>
                <wp:extent cx="1166762" cy="168188"/>
                <wp:effectExtent l="19050" t="171450" r="14605" b="1752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96">
                          <a:off x="0" y="0"/>
                          <a:ext cx="1166762" cy="16818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639089" id="Прямоугольник 2" o:spid="_x0000_s1026" style="position:absolute;margin-left:0;margin-top:182.6pt;width:91.85pt;height:13.25pt;rotation:963047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" fillcolor="#ffc000 [3207]" strokecolor="white [3201]" strokeweight="1.5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181F97" wp14:editId="0280B71B">
            <wp:extent cx="4562475" cy="693002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68" t="13689" r="38269" b="6179"/>
                    <a:stretch/>
                  </pic:blipFill>
                  <pic:spPr bwMode="auto">
                    <a:xfrm>
                      <a:off x="0" y="0"/>
                      <a:ext cx="4592507" cy="697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7FB" w:rsidRDefault="00EF57FB"/>
    <w:p w:rsidR="00EF57FB" w:rsidRDefault="00EF57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E853D" wp14:editId="732A3AE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09650" cy="169722"/>
                <wp:effectExtent l="0" t="0" r="1905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972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E4D16" id="Прямоугольник 4" o:spid="_x0000_s1026" style="position:absolute;margin-left:0;margin-top:1pt;width:79.5pt;height:13.3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" fillcolor="#ffc000 [3207]" strokecolor="white [3201]" strokeweight="1.5pt">
                <w10:wrap anchorx="margin"/>
              </v:rect>
            </w:pict>
          </mc:Fallback>
        </mc:AlternateContent>
      </w:r>
      <w:r>
        <w:tab/>
      </w:r>
      <w:r>
        <w:tab/>
        <w:t xml:space="preserve">     - Место перекрытия автодорог</w:t>
      </w:r>
    </w:p>
    <w:p w:rsidR="00EF57FB" w:rsidRDefault="00EF57FB"/>
    <w:p w:rsidR="004F3C99" w:rsidRDefault="004F3C99"/>
    <w:p w:rsidR="004F3C99" w:rsidRDefault="004F3C99"/>
    <w:p w:rsidR="004F3C99" w:rsidRDefault="004F3C99"/>
    <w:p w:rsidR="004F3C99" w:rsidRDefault="004F3C99"/>
    <w:sectPr w:rsidR="004F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B"/>
    <w:rsid w:val="002157FE"/>
    <w:rsid w:val="00402D13"/>
    <w:rsid w:val="004607F8"/>
    <w:rsid w:val="004F3C99"/>
    <w:rsid w:val="00E310D3"/>
    <w:rsid w:val="00EF57FB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2D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2D13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paragraph" w:styleId="a5">
    <w:name w:val="Body Text"/>
    <w:basedOn w:val="a"/>
    <w:link w:val="a6"/>
    <w:uiPriority w:val="99"/>
    <w:unhideWhenUsed/>
    <w:rsid w:val="00402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02D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0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2D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2D13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paragraph" w:styleId="a5">
    <w:name w:val="Body Text"/>
    <w:basedOn w:val="a"/>
    <w:link w:val="a6"/>
    <w:uiPriority w:val="99"/>
    <w:unhideWhenUsed/>
    <w:rsid w:val="00402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02D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0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Илнур Гарифуллин</dc:creator>
  <cp:keywords/>
  <dc:description/>
  <cp:lastModifiedBy>Олеся</cp:lastModifiedBy>
  <cp:revision>5</cp:revision>
  <cp:lastPrinted>2019-12-27T07:32:00Z</cp:lastPrinted>
  <dcterms:created xsi:type="dcterms:W3CDTF">2019-12-27T07:21:00Z</dcterms:created>
  <dcterms:modified xsi:type="dcterms:W3CDTF">2019-12-27T10:15:00Z</dcterms:modified>
</cp:coreProperties>
</file>