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6E6502" w:rsidRPr="006E6502" w:rsidTr="007B6D08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6E6502" w:rsidRPr="006E6502" w:rsidTr="007B6D08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СОВЕТ  </w:t>
            </w:r>
            <w:proofErr w:type="gramStart"/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6E6502" w:rsidRPr="006E6502" w:rsidTr="007B6D08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6E6502" w:rsidRPr="006E6502" w:rsidTr="007B6D08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6E6502" w:rsidRPr="006E6502" w:rsidTr="007B6D08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СОВЕТЫ</w:t>
            </w:r>
          </w:p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</w:p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6"/>
                <w:szCs w:val="16"/>
                <w:lang w:val="tt-RU" w:eastAsia="ru-RU"/>
              </w:rPr>
              <w:t>дүртенсе</w:t>
            </w: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четвертый созыв</w:t>
            </w:r>
          </w:p>
        </w:tc>
      </w:tr>
      <w:tr w:rsidR="006E6502" w:rsidRPr="006E6502" w:rsidTr="007B6D08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</w:t>
            </w:r>
            <w:proofErr w:type="spellStart"/>
            <w:r w:rsidRPr="006E650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6E650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650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6E650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650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6E650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E6502" w:rsidRPr="006E6502" w:rsidRDefault="006E6502" w:rsidP="006E650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</w:tr>
    </w:tbl>
    <w:p w:rsidR="006E6502" w:rsidRPr="006E6502" w:rsidRDefault="006E6502" w:rsidP="006E6502">
      <w:pPr>
        <w:spacing w:after="0" w:line="240" w:lineRule="auto"/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</w:pPr>
      <w:r w:rsidRPr="006E6502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6E6502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6E6502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6E6502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6E6502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6E6502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6E6502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6E6502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6E6502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6E6502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6E6502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  <w:t xml:space="preserve"> </w:t>
      </w: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502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Ҡ</w:t>
      </w:r>
      <w:r w:rsidRPr="006E6502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>арар</w:t>
      </w:r>
      <w:r w:rsidRPr="006E6502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6E6502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6E6502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6E6502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6E6502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6E6502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6E6502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6E6502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6E6502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6E6502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</w:t>
      </w:r>
      <w:r w:rsidRPr="006E650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6E65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E6502" w:rsidRPr="006E6502" w:rsidRDefault="006E6502" w:rsidP="006E6502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6502" w:rsidRPr="006E6502" w:rsidRDefault="006E6502" w:rsidP="006E6502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уточнении бюджета сельского поселения </w:t>
      </w:r>
      <w:proofErr w:type="spellStart"/>
      <w:r w:rsidRPr="006E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6E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E6502" w:rsidRPr="006E6502" w:rsidRDefault="006E6502" w:rsidP="006E6502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E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6E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Башкортостан.</w:t>
      </w:r>
    </w:p>
    <w:p w:rsidR="006E6502" w:rsidRPr="006E6502" w:rsidRDefault="006E6502" w:rsidP="006E6502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502" w:rsidRPr="006E6502" w:rsidRDefault="006E6502" w:rsidP="006E6502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</w:t>
      </w:r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информацию главы сельского поселения </w:t>
      </w:r>
      <w:proofErr w:type="spellStart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«Об уточнении бюджета сельского поселения </w:t>
      </w:r>
      <w:proofErr w:type="spellStart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Совет сельского поселения </w:t>
      </w:r>
      <w:proofErr w:type="spellStart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</w:p>
    <w:p w:rsidR="006E6502" w:rsidRPr="006E6502" w:rsidRDefault="006E6502" w:rsidP="006E6502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02" w:rsidRPr="006E6502" w:rsidRDefault="006E6502" w:rsidP="006E6502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решил:</w:t>
      </w:r>
    </w:p>
    <w:p w:rsidR="006E6502" w:rsidRPr="006E6502" w:rsidRDefault="006E6502" w:rsidP="006E6502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доходную и расходную часть бюджета администрации сельского поселения </w:t>
      </w:r>
      <w:proofErr w:type="spellStart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 1</w:t>
      </w:r>
    </w:p>
    <w:p w:rsidR="006E6502" w:rsidRPr="006E6502" w:rsidRDefault="006E6502" w:rsidP="006E6502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собственности, промышленности и торговли.</w:t>
      </w:r>
    </w:p>
    <w:p w:rsidR="006E6502" w:rsidRPr="006E6502" w:rsidRDefault="006E6502" w:rsidP="006E6502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                      Р.Р. </w:t>
      </w:r>
      <w:proofErr w:type="spellStart"/>
      <w:r w:rsidRPr="006E6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E650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E6502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6E6502">
        <w:rPr>
          <w:rFonts w:ascii="Times New Roman" w:eastAsia="Times New Roman" w:hAnsi="Times New Roman" w:cs="Times New Roman"/>
          <w:sz w:val="20"/>
          <w:szCs w:val="20"/>
          <w:lang w:eastAsia="ru-RU"/>
        </w:rPr>
        <w:t>зыково</w:t>
      </w:r>
      <w:proofErr w:type="spellEnd"/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17.07. </w:t>
      </w:r>
      <w:smartTag w:uri="urn:schemas-microsoft-com:office:smarttags" w:element="metricconverter">
        <w:smartTagPr>
          <w:attr w:name="ProductID" w:val="2019 г"/>
        </w:smartTagPr>
        <w:r w:rsidRPr="006E650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2019 г</w:t>
        </w:r>
      </w:smartTag>
      <w:r w:rsidRPr="006E65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02">
        <w:rPr>
          <w:rFonts w:ascii="Times New Roman" w:eastAsia="Times New Roman" w:hAnsi="Times New Roman" w:cs="Times New Roman"/>
          <w:sz w:val="20"/>
          <w:szCs w:val="20"/>
          <w:lang w:eastAsia="ru-RU"/>
        </w:rPr>
        <w:t>№  37-346</w:t>
      </w: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 к решению</w:t>
      </w:r>
    </w:p>
    <w:p w:rsidR="006E6502" w:rsidRPr="006E6502" w:rsidRDefault="006E6502" w:rsidP="006E6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6E6502" w:rsidRPr="006E6502" w:rsidRDefault="006E6502" w:rsidP="006E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6E6502" w:rsidRPr="006E6502" w:rsidRDefault="006E6502" w:rsidP="006E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от  17.07.2019 года № 37-346</w:t>
      </w:r>
    </w:p>
    <w:p w:rsidR="006E6502" w:rsidRPr="006E6502" w:rsidRDefault="006E6502" w:rsidP="006E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02" w:rsidRPr="006E6502" w:rsidRDefault="006E6502" w:rsidP="006E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82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1521"/>
        <w:gridCol w:w="550"/>
        <w:gridCol w:w="1225"/>
        <w:gridCol w:w="1042"/>
        <w:gridCol w:w="1015"/>
      </w:tblGrid>
      <w:tr w:rsidR="006E6502" w:rsidRPr="006E6502" w:rsidTr="007B6D08">
        <w:trPr>
          <w:trHeight w:val="22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6E6502" w:rsidRPr="006E6502" w:rsidTr="007B6D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6502" w:rsidRPr="006E6502" w:rsidTr="007B6D0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79111705050100000180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+166665=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+166665=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502" w:rsidRPr="006E6502" w:rsidTr="007B6D0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+166665=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+166665=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6502" w:rsidRPr="006E6502" w:rsidRDefault="006E6502" w:rsidP="006E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1274"/>
        <w:gridCol w:w="850"/>
        <w:gridCol w:w="898"/>
        <w:gridCol w:w="1003"/>
        <w:gridCol w:w="1173"/>
      </w:tblGrid>
      <w:tr w:rsidR="006E6502" w:rsidRPr="006E6502" w:rsidTr="007B6D08">
        <w:trPr>
          <w:trHeight w:val="210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в </w:t>
            </w:r>
            <w:proofErr w:type="spellStart"/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т.ч</w:t>
            </w:r>
            <w:proofErr w:type="gramStart"/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.п</w:t>
            </w:r>
            <w:proofErr w:type="gramEnd"/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</w:t>
            </w:r>
            <w:proofErr w:type="spellEnd"/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кварталам (руб.)</w:t>
            </w:r>
          </w:p>
        </w:tc>
      </w:tr>
      <w:tr w:rsidR="006E6502" w:rsidRPr="006E6502" w:rsidTr="007B6D08">
        <w:trPr>
          <w:trHeight w:val="240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</w:tr>
      <w:tr w:rsidR="006E6502" w:rsidRPr="006E6502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lang w:eastAsia="ru-RU"/>
              </w:rPr>
              <w:t>\0503\791\10\1\01\</w:t>
            </w:r>
            <w:r w:rsidRPr="006E6502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6E6502">
              <w:rPr>
                <w:rFonts w:ascii="Times New Roman" w:eastAsia="Times New Roman" w:hAnsi="Times New Roman" w:cs="Times New Roman"/>
                <w:lang w:eastAsia="ru-RU"/>
              </w:rPr>
              <w:t>2010\244\226.10\РП.214.19.1\\16513\\|013-111210</w:t>
            </w:r>
          </w:p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50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E6502">
              <w:rPr>
                <w:rFonts w:ascii="Times New Roman" w:eastAsia="Times New Roman" w:hAnsi="Times New Roman" w:cs="Times New Roman"/>
                <w:lang w:eastAsia="ru-RU"/>
              </w:rPr>
              <w:t xml:space="preserve"> по наказам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+166665=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+166665=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502" w:rsidRPr="006E6502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65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+166665=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02" w:rsidRPr="006E6502" w:rsidRDefault="006E6502" w:rsidP="006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+166665=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02" w:rsidRPr="006E6502" w:rsidRDefault="006E6502" w:rsidP="006E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Р. Р. </w:t>
      </w:r>
      <w:proofErr w:type="spellStart"/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Еникеев</w:t>
      </w:r>
      <w:proofErr w:type="spellEnd"/>
      <w:r w:rsidRPr="006E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502" w:rsidRPr="006E6502" w:rsidRDefault="006E6502" w:rsidP="006E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FA0" w:rsidRDefault="003C0FA0">
      <w:bookmarkStart w:id="0" w:name="_GoBack"/>
      <w:bookmarkEnd w:id="0"/>
    </w:p>
    <w:sectPr w:rsidR="003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A0"/>
    <w:rsid w:val="003C0FA0"/>
    <w:rsid w:val="006E6502"/>
    <w:rsid w:val="00B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2020-04-21T07:01:00Z</dcterms:created>
  <dcterms:modified xsi:type="dcterms:W3CDTF">2020-04-21T07:01:00Z</dcterms:modified>
</cp:coreProperties>
</file>